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5DC" w:rsidRDefault="008265DC" w:rsidP="008265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9.Рабочая программа «Адаптивная физкультура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.»</w:t>
      </w:r>
      <w:proofErr w:type="gramEnd"/>
    </w:p>
    <w:p w:rsidR="008265DC" w:rsidRPr="00340F84" w:rsidRDefault="008265DC" w:rsidP="008265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1. </w:t>
      </w:r>
      <w:r w:rsidRPr="00064182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Пояснительная записка</w:t>
      </w:r>
    </w:p>
    <w:p w:rsidR="008265DC" w:rsidRPr="003474B9" w:rsidRDefault="008265DC" w:rsidP="008265DC">
      <w:pPr>
        <w:pStyle w:val="a4"/>
        <w:spacing w:line="240" w:lineRule="auto"/>
        <w:ind w:left="0"/>
        <w:rPr>
          <w:rFonts w:ascii="Times New Roman" w:eastAsia="Arial Unicode MS" w:hAnsi="Times New Roman"/>
          <w:b/>
          <w:kern w:val="2"/>
          <w:sz w:val="24"/>
          <w:szCs w:val="24"/>
          <w:lang w:eastAsia="hi-IN" w:bidi="hi-IN"/>
        </w:rPr>
      </w:pPr>
      <w:proofErr w:type="gramStart"/>
      <w:r w:rsidRPr="003474B9">
        <w:rPr>
          <w:rFonts w:ascii="Times New Roman" w:eastAsia="Arial Unicode MS" w:hAnsi="Times New Roman"/>
          <w:b/>
          <w:kern w:val="2"/>
          <w:sz w:val="24"/>
          <w:szCs w:val="24"/>
          <w:lang w:eastAsia="hi-IN" w:bidi="hi-IN"/>
        </w:rPr>
        <w:t xml:space="preserve">Рабочая программа для обучающейся 3-го «А» класса на 2025-2026 </w:t>
      </w:r>
      <w:proofErr w:type="spellStart"/>
      <w:r w:rsidRPr="003474B9">
        <w:rPr>
          <w:rFonts w:ascii="Times New Roman" w:eastAsia="Arial Unicode MS" w:hAnsi="Times New Roman"/>
          <w:b/>
          <w:kern w:val="2"/>
          <w:sz w:val="24"/>
          <w:szCs w:val="24"/>
          <w:lang w:eastAsia="hi-IN" w:bidi="hi-IN"/>
        </w:rPr>
        <w:t>уч</w:t>
      </w:r>
      <w:proofErr w:type="spellEnd"/>
      <w:r w:rsidRPr="003474B9">
        <w:rPr>
          <w:rFonts w:ascii="Times New Roman" w:eastAsia="Arial Unicode MS" w:hAnsi="Times New Roman"/>
          <w:b/>
          <w:kern w:val="2"/>
          <w:sz w:val="24"/>
          <w:szCs w:val="24"/>
          <w:lang w:eastAsia="hi-IN" w:bidi="hi-IN"/>
        </w:rPr>
        <w:t>. год по предмету «Адаптивная физкультура» (СИПР, вариант 2) разработана на основе:</w:t>
      </w:r>
      <w:proofErr w:type="gramEnd"/>
      <w:r w:rsidRPr="003474B9">
        <w:rPr>
          <w:rFonts w:ascii="Times New Roman" w:eastAsia="Arial Unicode MS" w:hAnsi="Times New Roman"/>
          <w:b/>
          <w:kern w:val="2"/>
          <w:sz w:val="24"/>
          <w:szCs w:val="24"/>
          <w:lang w:eastAsia="hi-IN" w:bidi="hi-IN"/>
        </w:rPr>
        <w:t xml:space="preserve"> ФАОП НОО для детей с нарушением интеллекта (вариант</w:t>
      </w:r>
      <w:proofErr w:type="gramStart"/>
      <w:r w:rsidRPr="003474B9">
        <w:rPr>
          <w:rFonts w:ascii="Times New Roman" w:eastAsia="Arial Unicode MS" w:hAnsi="Times New Roman"/>
          <w:b/>
          <w:kern w:val="2"/>
          <w:sz w:val="24"/>
          <w:szCs w:val="24"/>
          <w:lang w:eastAsia="hi-IN" w:bidi="hi-IN"/>
        </w:rPr>
        <w:t>2</w:t>
      </w:r>
      <w:proofErr w:type="gramEnd"/>
      <w:r w:rsidRPr="003474B9">
        <w:rPr>
          <w:rFonts w:ascii="Times New Roman" w:eastAsia="Arial Unicode MS" w:hAnsi="Times New Roman"/>
          <w:b/>
          <w:kern w:val="2"/>
          <w:sz w:val="24"/>
          <w:szCs w:val="24"/>
          <w:lang w:eastAsia="hi-IN" w:bidi="hi-IN"/>
        </w:rPr>
        <w:t>),Болховской ПМПК (протокол №109\1 от 9 сентября 2022г).</w:t>
      </w:r>
    </w:p>
    <w:p w:rsidR="008265DC" w:rsidRPr="001E617C" w:rsidRDefault="008265DC" w:rsidP="008265D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Целью занятий по адаптивной физической культуре </w:t>
      </w: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повышение двигательной активности детей и обучение использованию полученных навыков в повседневной жизни, а также профилактика вторичных нарушений и сохранение жизненно важных функций организма.</w:t>
      </w:r>
    </w:p>
    <w:p w:rsidR="008265DC" w:rsidRPr="001E617C" w:rsidRDefault="008265DC" w:rsidP="008265D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задачи:        </w:t>
      </w:r>
    </w:p>
    <w:p w:rsidR="008265DC" w:rsidRPr="001E617C" w:rsidRDefault="008265DC" w:rsidP="008265D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1E617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Образовательные</w:t>
      </w: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развитие двигательных функций (способности к самостоятельному передвижению), формирование фонда жизненно важных движений необходимых для использования в повседневной жизни, игровой деятельности.</w:t>
      </w:r>
    </w:p>
    <w:p w:rsidR="008265DC" w:rsidRPr="001E617C" w:rsidRDefault="008265DC" w:rsidP="008265D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Воспитательные</w:t>
      </w: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общее развитие и предупреждение вторичных эмоциональных и поведенческих расстройств, преодоление страхов, воспитание настойчивости, смелости, позитивного отношения к себе и окружающим</w:t>
      </w:r>
      <w:proofErr w:type="gramStart"/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олучение удовольствия от занятий физической культурой, радость от достигнутых результатов.</w:t>
      </w:r>
    </w:p>
    <w:p w:rsidR="008265DC" w:rsidRPr="001E617C" w:rsidRDefault="008265DC" w:rsidP="008265D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Коррекционно-компенсаторные</w:t>
      </w: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преодоление двигательных нарушений, нормализация мышечного тонуса, освоение новых способов передвижения формирование и совершенствование основных и прикладных двигательных навыков; обучение переходу из одной позы в другую;</w:t>
      </w:r>
    </w:p>
    <w:p w:rsidR="008265DC" w:rsidRPr="001E617C" w:rsidRDefault="008265DC" w:rsidP="008265D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Лечебно-оздоровительные и профилактические</w:t>
      </w: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сохранение здоровья, повышение физиологической активности органов и систем профилактика осложняющих расстройств (стойких вегетативно-сосудистых и соматических нарушений)</w:t>
      </w:r>
      <w:proofErr w:type="gramStart"/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одержание жизненно важных функций организма (дыхание, работа </w:t>
      </w:r>
      <w:proofErr w:type="spellStart"/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сердечно-сосудистой</w:t>
      </w:r>
      <w:proofErr w:type="spellEnd"/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системы, мышечной и других физиологических систем);</w:t>
      </w:r>
    </w:p>
    <w:p w:rsidR="008265DC" w:rsidRPr="001E617C" w:rsidRDefault="008265DC" w:rsidP="008265D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Развивающие</w:t>
      </w: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повышение толерантности к нагрузке, развитие физических способностей, расширение объема мышечно-двигательных представлений и двигательной памяти</w:t>
      </w:r>
      <w:proofErr w:type="gramStart"/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тимуляция появления новых движений;</w:t>
      </w:r>
    </w:p>
    <w:p w:rsidR="008265DC" w:rsidRPr="00064182" w:rsidRDefault="008265DC" w:rsidP="008265D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2.</w:t>
      </w:r>
      <w:r w:rsidRPr="00064182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Общая характеристика учебного предмета</w:t>
      </w:r>
    </w:p>
    <w:p w:rsidR="008265DC" w:rsidRPr="001E617C" w:rsidRDefault="008265DC" w:rsidP="008265D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ие дети с нарушением интеллекта </w:t>
      </w: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большую часть времени проводят дома, где в основном лишены движений, которые необходимы для нормального физического развития, для укрепления здоровья, для приобретения жизненно важных знаний, умений, физических качеств. В процессе двигательной деятельности (на занятиях по физкультуре) ребенок обогащает знания о физическом упражнении, о возможностях управления собственным телом, о роли движения в его жизни. Нормализация физического состояния - один из важ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нейших аспектов социализации ребенка с нарушением интеллекта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Физическая подготовленность, двигательный опыт, готовность к обучению, качественные и количественные характеристики двигательной деятельности учащихся чрезвычайно вариативны. В основу обучения положена система простейших физических упражнений, направленных на коррекцию дефектов физического развития и моторики, укрепление здоровья, выработку жизненно необходимых двигательных умений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навыков у учащихся с нарушением интеллекта</w:t>
      </w: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Необходимо отметить, что учащиеся этой категории имеют значительные отклонения в физическом и двигательном развитии. Это сказывается на содержании и </w:t>
      </w: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методике уроков адаптивной физической культуры. Замедленность психических процессов, конкретность мышления, нарушения памяти и внимания обуславливает чрезвычайную медлительность образования у них двигательных навыков.</w:t>
      </w:r>
    </w:p>
    <w:p w:rsidR="008265DC" w:rsidRPr="001E617C" w:rsidRDefault="008265DC" w:rsidP="008265D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обучении учитывается неоднородность состава класса (группы) и осуществляется индивидуальный подход к учащимся.</w:t>
      </w:r>
    </w:p>
    <w:p w:rsidR="008265DC" w:rsidRPr="001E617C" w:rsidRDefault="008265DC" w:rsidP="008265D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64182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Цель образовательно-коррекционной работы с учетом специфики учебного предмета</w:t>
      </w:r>
      <w:r w:rsidRPr="0006418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 повышение двигательной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активности детей с нарушением интеллекта </w:t>
      </w: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обучение использованию полученных навыков в повседневной жизни.</w:t>
      </w:r>
    </w:p>
    <w:p w:rsidR="008265DC" w:rsidRPr="001E617C" w:rsidRDefault="008265DC" w:rsidP="008265D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Задачи: </w:t>
      </w: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 всестороннее гармоническое развитие и социализация учащихся;</w:t>
      </w:r>
    </w:p>
    <w:p w:rsidR="008265DC" w:rsidRPr="001E617C" w:rsidRDefault="008265DC" w:rsidP="008265D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формирование необходимых в разнообразной двигательной деятельности знаний, умений, навыков и воспитание сознательного отношения к их использованию;</w:t>
      </w:r>
    </w:p>
    <w:p w:rsidR="008265DC" w:rsidRPr="001E617C" w:rsidRDefault="008265DC" w:rsidP="008265D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совершенствование двигательных, интеллектуальных, волевых и эмоциональных навыков;</w:t>
      </w:r>
    </w:p>
    <w:p w:rsidR="008265DC" w:rsidRPr="001E617C" w:rsidRDefault="008265DC" w:rsidP="008265D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воспитание нравственных качеств, приучение к дисциплинированности, организованности, ответственности, элементарной самостоятельности.</w:t>
      </w:r>
    </w:p>
    <w:p w:rsidR="008265DC" w:rsidRPr="001E617C" w:rsidRDefault="008265DC" w:rsidP="008265D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1E61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Место учебного предмета в учебном плане.</w:t>
      </w:r>
    </w:p>
    <w:p w:rsidR="008265DC" w:rsidRPr="001E617C" w:rsidRDefault="008265DC" w:rsidP="008265D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Учебный план по предмету «Адаптивная физкультура» входит в обязательную часть учебного плана организации, в одну из пяти образовательных областей -  «Физическая культура». Общий объём нагрузки и максимальный объём нагрузки </w:t>
      </w:r>
      <w:proofErr w:type="gramStart"/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определён требованиями Стандарта,</w:t>
      </w:r>
    </w:p>
    <w:p w:rsidR="008265DC" w:rsidRPr="001E617C" w:rsidRDefault="008265DC" w:rsidP="008265D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учебном плане предмет представлен с расчетом  3 часа в неделю, 102 часа в год.</w:t>
      </w:r>
    </w:p>
    <w:p w:rsidR="008265DC" w:rsidRPr="001E617C" w:rsidRDefault="008265DC" w:rsidP="008265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265DC" w:rsidRDefault="008265DC" w:rsidP="008265D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D22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4.Описание ценностных ориентиров содержания учебного  предмета.</w:t>
      </w:r>
    </w:p>
    <w:p w:rsidR="008265DC" w:rsidRDefault="008265DC" w:rsidP="008265D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265DC" w:rsidRPr="005B368B" w:rsidRDefault="008265DC" w:rsidP="008265D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5B368B">
        <w:rPr>
          <w:color w:val="000000"/>
        </w:rPr>
        <w:t xml:space="preserve">Ценность жизни </w:t>
      </w:r>
      <w:proofErr w:type="gramStart"/>
      <w:r w:rsidRPr="005B368B">
        <w:rPr>
          <w:color w:val="000000"/>
        </w:rPr>
        <w:t>-п</w:t>
      </w:r>
      <w:proofErr w:type="gramEnd"/>
      <w:r w:rsidRPr="005B368B">
        <w:rPr>
          <w:color w:val="000000"/>
        </w:rPr>
        <w:t>ризнание человеческой жизни величайшей ценностью, что реализуется в бережном отношении к другим людям и к природе.</w:t>
      </w:r>
    </w:p>
    <w:p w:rsidR="008265DC" w:rsidRPr="005B368B" w:rsidRDefault="008265DC" w:rsidP="008265D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5B368B">
        <w:rPr>
          <w:color w:val="000000"/>
        </w:rPr>
        <w:t>Ценность человека как разумного существа, стремящегося к добру и самосовершенствованию, важность и необходимость соблюдения здорового образа жизни в единстве его составляющих: физического, психического и социально нравственного здоровья.</w:t>
      </w:r>
    </w:p>
    <w:p w:rsidR="008265DC" w:rsidRPr="005B368B" w:rsidRDefault="008265DC" w:rsidP="008265D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5B368B">
        <w:rPr>
          <w:color w:val="000000"/>
        </w:rPr>
        <w:t>Ценность семьи как первой и самой значимой для развития ребёнка социальной и образовательной среды, обеспечивающей преемственность культурных традиций народов России от поколения к поколению и тем самым жизнеспособность российского общества.</w:t>
      </w:r>
    </w:p>
    <w:p w:rsidR="008265DC" w:rsidRPr="005B368B" w:rsidRDefault="008265DC" w:rsidP="008265D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5B368B">
        <w:rPr>
          <w:color w:val="000000"/>
        </w:rPr>
        <w:t>Ценность труда и творчества как естественного условия человеческой жизни, состояние нормального человеческого существования. Ценность свободы как свободный выбор человеком своих мыслей и поступков образа жизни, но свободы, естественно ограниченной нормами, правилами, законами общества, членом которого всегда по всей социальной сути является человек.</w:t>
      </w:r>
    </w:p>
    <w:p w:rsidR="008265DC" w:rsidRPr="005B368B" w:rsidRDefault="008265DC" w:rsidP="008265D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5B368B">
        <w:rPr>
          <w:color w:val="000000"/>
        </w:rPr>
        <w:t xml:space="preserve">Ценность </w:t>
      </w:r>
      <w:proofErr w:type="spellStart"/>
      <w:proofErr w:type="gramStart"/>
      <w:r w:rsidRPr="005B368B">
        <w:rPr>
          <w:color w:val="000000"/>
        </w:rPr>
        <w:t>человечества-осознание</w:t>
      </w:r>
      <w:proofErr w:type="spellEnd"/>
      <w:proofErr w:type="gramEnd"/>
      <w:r w:rsidRPr="005B368B">
        <w:rPr>
          <w:color w:val="000000"/>
        </w:rPr>
        <w:t xml:space="preserve"> человека себя как части мирового сообщества, для существования и прогресса, которого необходимы мир, сотрудничество народов и уважения к многообразию их культур.</w:t>
      </w:r>
    </w:p>
    <w:p w:rsidR="008265DC" w:rsidRDefault="008265DC" w:rsidP="008265D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265DC" w:rsidRPr="003474B9" w:rsidRDefault="008265DC" w:rsidP="008265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474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5.. ЛИЧНОСТНЫЕ и  ПРЕДМЕТНЫЕ РЕЗУЛЬТАТЫ ОСВОЕНИЯ УЧЕБНОГО ПРЕДМЕТА</w:t>
      </w:r>
    </w:p>
    <w:p w:rsidR="008265DC" w:rsidRPr="00064182" w:rsidRDefault="008265DC" w:rsidP="008265D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64182">
        <w:rPr>
          <w:rFonts w:ascii="Times New Roman" w:eastAsia="Times New Roman" w:hAnsi="Times New Roman" w:cs="Times New Roman"/>
          <w:b/>
          <w:bCs/>
          <w:color w:val="000000"/>
          <w:sz w:val="28"/>
          <w:u w:val="single"/>
          <w:lang w:eastAsia="ru-RU"/>
        </w:rPr>
        <w:t>Общие планируемые результаты освоения содержания курса.</w:t>
      </w:r>
    </w:p>
    <w:p w:rsidR="008265DC" w:rsidRPr="001E617C" w:rsidRDefault="008265DC" w:rsidP="008265D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Восприятие и реагирование на базальные раздражители</w:t>
      </w: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8265DC" w:rsidRPr="001E617C" w:rsidRDefault="008265DC" w:rsidP="008265DC">
      <w:pPr>
        <w:numPr>
          <w:ilvl w:val="0"/>
          <w:numId w:val="1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воспринимать тактильные, вестибулярные/кинестетические раздражители;</w:t>
      </w:r>
    </w:p>
    <w:p w:rsidR="008265DC" w:rsidRPr="001E617C" w:rsidRDefault="008265DC" w:rsidP="008265DC">
      <w:pPr>
        <w:numPr>
          <w:ilvl w:val="0"/>
          <w:numId w:val="1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воспринимать тело как единое целое (осознание границ тела через различные модальности), восприятие различных частей тела.</w:t>
      </w:r>
    </w:p>
    <w:p w:rsidR="008265DC" w:rsidRPr="001E617C" w:rsidRDefault="008265DC" w:rsidP="008265D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Сохранение жизненно важных функций организма</w:t>
      </w: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(дыхание, </w:t>
      </w:r>
      <w:proofErr w:type="spellStart"/>
      <w:proofErr w:type="gramStart"/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сердечно-сосудистая</w:t>
      </w:r>
      <w:proofErr w:type="spellEnd"/>
      <w:proofErr w:type="gramEnd"/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системы, подвижность в суставах и др.).</w:t>
      </w:r>
    </w:p>
    <w:p w:rsidR="008265DC" w:rsidRPr="001E617C" w:rsidRDefault="008265DC" w:rsidP="008265D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Освоение доступных способов контроля над функциями собственного тела</w:t>
      </w: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8265DC" w:rsidRPr="001E617C" w:rsidRDefault="008265DC" w:rsidP="008265DC">
      <w:pPr>
        <w:numPr>
          <w:ilvl w:val="0"/>
          <w:numId w:val="2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положения головы,</w:t>
      </w:r>
    </w:p>
    <w:p w:rsidR="008265DC" w:rsidRPr="001E617C" w:rsidRDefault="008265DC" w:rsidP="008265DC">
      <w:pPr>
        <w:numPr>
          <w:ilvl w:val="0"/>
          <w:numId w:val="2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контроль </w:t>
      </w:r>
      <w:proofErr w:type="gramStart"/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тела</w:t>
      </w:r>
      <w:proofErr w:type="gramEnd"/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положении лежа, сидя, стоя,</w:t>
      </w:r>
    </w:p>
    <w:p w:rsidR="008265DC" w:rsidRPr="001E617C" w:rsidRDefault="008265DC" w:rsidP="008265DC">
      <w:pPr>
        <w:numPr>
          <w:ilvl w:val="0"/>
          <w:numId w:val="2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(полное, частичное) двигательных переходов в горизонтальной, вертикальной плоскости,</w:t>
      </w:r>
    </w:p>
    <w:p w:rsidR="008265DC" w:rsidRPr="001E617C" w:rsidRDefault="008265DC" w:rsidP="008265DC">
      <w:pPr>
        <w:numPr>
          <w:ilvl w:val="0"/>
          <w:numId w:val="2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передвижение (перемещение) в пространстве</w:t>
      </w:r>
    </w:p>
    <w:p w:rsidR="008265DC" w:rsidRPr="001E617C" w:rsidRDefault="008265DC" w:rsidP="008265D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Освоение новых двигательных навыков, координации движений</w:t>
      </w: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265DC" w:rsidRPr="001E617C" w:rsidRDefault="008265DC" w:rsidP="008265D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Демонстрация физических качеств</w:t>
      </w: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8265DC" w:rsidRPr="001E617C" w:rsidRDefault="008265DC" w:rsidP="008265DC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силовые способности, выносливость, гибкость;</w:t>
      </w:r>
    </w:p>
    <w:p w:rsidR="008265DC" w:rsidRPr="001E617C" w:rsidRDefault="008265DC" w:rsidP="008265DC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к статическому и динамическому равновесию;</w:t>
      </w:r>
    </w:p>
    <w:p w:rsidR="008265DC" w:rsidRPr="001E617C" w:rsidRDefault="008265DC" w:rsidP="008265DC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ориентироваться в пространстве;</w:t>
      </w:r>
    </w:p>
    <w:p w:rsidR="008265DC" w:rsidRPr="001E617C" w:rsidRDefault="008265DC" w:rsidP="008265DC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демонстрировать знакомые действия в незнакомой обстановке, при усложненных условиях выполнения.</w:t>
      </w:r>
    </w:p>
    <w:p w:rsidR="008265DC" w:rsidRPr="001E617C" w:rsidRDefault="008265DC" w:rsidP="008265D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Мелкая и общая моторика:</w:t>
      </w:r>
    </w:p>
    <w:p w:rsidR="008265DC" w:rsidRPr="001E617C" w:rsidRDefault="008265DC" w:rsidP="008265DC">
      <w:pPr>
        <w:numPr>
          <w:ilvl w:val="0"/>
          <w:numId w:val="4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подстраивать кисть под форму предмета;</w:t>
      </w:r>
    </w:p>
    <w:p w:rsidR="008265DC" w:rsidRPr="001E617C" w:rsidRDefault="008265DC" w:rsidP="008265DC">
      <w:pPr>
        <w:numPr>
          <w:ilvl w:val="0"/>
          <w:numId w:val="4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обследовать предметы с помощью рук с различной помощью взрослого;</w:t>
      </w:r>
    </w:p>
    <w:p w:rsidR="008265DC" w:rsidRPr="001E617C" w:rsidRDefault="008265DC" w:rsidP="008265DC">
      <w:pPr>
        <w:numPr>
          <w:ilvl w:val="0"/>
          <w:numId w:val="4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proofErr w:type="gramStart"/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функциональных действий руками (удерживать, отпускать, брать, отталкивать, тянуть предметы, опираться, использовать различные захваты, выполнять действие одной/двумя руками и т.д.).</w:t>
      </w:r>
      <w:proofErr w:type="gramEnd"/>
    </w:p>
    <w:p w:rsidR="008265DC" w:rsidRPr="001E617C" w:rsidRDefault="008265DC" w:rsidP="008265DC">
      <w:pPr>
        <w:numPr>
          <w:ilvl w:val="0"/>
          <w:numId w:val="4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самостоятельность в освоении и совершенствовании двигательных умений.</w:t>
      </w:r>
    </w:p>
    <w:p w:rsidR="008265DC" w:rsidRPr="001E617C" w:rsidRDefault="008265DC" w:rsidP="008265D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Минимальный уровень</w:t>
      </w:r>
    </w:p>
    <w:p w:rsidR="008265DC" w:rsidRPr="001E617C" w:rsidRDefault="008265DC" w:rsidP="008265D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Освоение знаний в области адаптивной физической культуры:</w:t>
      </w:r>
    </w:p>
    <w:p w:rsidR="008265DC" w:rsidRPr="001E617C" w:rsidRDefault="008265DC" w:rsidP="008265DC">
      <w:pPr>
        <w:numPr>
          <w:ilvl w:val="0"/>
          <w:numId w:val="5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правил поведения на уроках адаптивной физической культуры;</w:t>
      </w:r>
    </w:p>
    <w:p w:rsidR="008265DC" w:rsidRPr="001E617C" w:rsidRDefault="008265DC" w:rsidP="008265DC">
      <w:pPr>
        <w:numPr>
          <w:ilvl w:val="0"/>
          <w:numId w:val="5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последовательности действий и упражнений, выполняемых на уроке;</w:t>
      </w:r>
    </w:p>
    <w:p w:rsidR="008265DC" w:rsidRPr="001E617C" w:rsidRDefault="008265DC" w:rsidP="008265DC">
      <w:pPr>
        <w:numPr>
          <w:ilvl w:val="0"/>
          <w:numId w:val="5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умения правильно пользоваться спортивным инвентарем;</w:t>
      </w:r>
    </w:p>
    <w:p w:rsidR="008265DC" w:rsidRPr="001E617C" w:rsidRDefault="008265DC" w:rsidP="008265DC">
      <w:pPr>
        <w:numPr>
          <w:ilvl w:val="0"/>
          <w:numId w:val="5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своих физических возможностей и ограничений.</w:t>
      </w:r>
    </w:p>
    <w:p w:rsidR="008265DC" w:rsidRPr="001E617C" w:rsidRDefault="008265DC" w:rsidP="008265D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Освоение основных положений и</w:t>
      </w: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1E617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движений:</w:t>
      </w:r>
    </w:p>
    <w:p w:rsidR="008265DC" w:rsidRPr="001E617C" w:rsidRDefault="008265DC" w:rsidP="008265DC">
      <w:pPr>
        <w:numPr>
          <w:ilvl w:val="0"/>
          <w:numId w:val="6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умение принимать основные исходные положения: лежа, сидя, стоя; умения выполнять действия по показу, при помощи пиктограмм, по словесной инструкции;</w:t>
      </w:r>
    </w:p>
    <w:p w:rsidR="008265DC" w:rsidRPr="001E617C" w:rsidRDefault="008265DC" w:rsidP="008265DC">
      <w:pPr>
        <w:numPr>
          <w:ilvl w:val="0"/>
          <w:numId w:val="6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proofErr w:type="gramStart"/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принимать основные положения и движения головы, конечностей и туловища (основная стойка, стойка – ноги на ширине плеч, положение рук вниз, в стороны, вперед, на пояс, за голову, за спину, выполняет действие по показу, по пиктограмме, по словесной инструкции);</w:t>
      </w:r>
      <w:proofErr w:type="gramEnd"/>
    </w:p>
    <w:p w:rsidR="008265DC" w:rsidRPr="001E617C" w:rsidRDefault="008265DC" w:rsidP="008265DC">
      <w:pPr>
        <w:numPr>
          <w:ilvl w:val="0"/>
          <w:numId w:val="6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выполнять по показу, при помощи пиктограмм, по словесной инструкции </w:t>
      </w:r>
      <w:proofErr w:type="spellStart"/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общеразвивающие</w:t>
      </w:r>
      <w:proofErr w:type="spellEnd"/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упражнения в различных исходных положениях: без предметов, с предметами (гимнастическая палка, средний мяч) на месте, в движении.</w:t>
      </w:r>
    </w:p>
    <w:p w:rsidR="008265DC" w:rsidRPr="001E617C" w:rsidRDefault="008265DC" w:rsidP="008265D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Виды передвижения</w:t>
      </w: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8265DC" w:rsidRPr="001E617C" w:rsidRDefault="008265DC" w:rsidP="008265DC">
      <w:pPr>
        <w:numPr>
          <w:ilvl w:val="0"/>
          <w:numId w:val="7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ползание и лазание;</w:t>
      </w:r>
    </w:p>
    <w:p w:rsidR="008265DC" w:rsidRPr="001E617C" w:rsidRDefault="008265DC" w:rsidP="008265DC">
      <w:pPr>
        <w:numPr>
          <w:ilvl w:val="0"/>
          <w:numId w:val="7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ходьба;</w:t>
      </w:r>
    </w:p>
    <w:p w:rsidR="008265DC" w:rsidRPr="001E617C" w:rsidRDefault="008265DC" w:rsidP="008265DC">
      <w:pPr>
        <w:numPr>
          <w:ilvl w:val="0"/>
          <w:numId w:val="7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бег;</w:t>
      </w:r>
    </w:p>
    <w:p w:rsidR="008265DC" w:rsidRPr="001E617C" w:rsidRDefault="008265DC" w:rsidP="008265DC">
      <w:pPr>
        <w:numPr>
          <w:ilvl w:val="0"/>
          <w:numId w:val="7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прыжки</w:t>
      </w:r>
    </w:p>
    <w:p w:rsidR="008265DC" w:rsidRPr="001E617C" w:rsidRDefault="008265DC" w:rsidP="008265D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Изменение положения в пространстве</w:t>
      </w: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построение и перестроение.</w:t>
      </w:r>
    </w:p>
    <w:p w:rsidR="008265DC" w:rsidRPr="001E617C" w:rsidRDefault="008265DC" w:rsidP="008265D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Действия с мячом: </w:t>
      </w: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бросание, ловля, метание мяча.</w:t>
      </w:r>
    </w:p>
    <w:p w:rsidR="008265DC" w:rsidRPr="001E617C" w:rsidRDefault="008265DC" w:rsidP="008265D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Достаточный уровень</w:t>
      </w:r>
    </w:p>
    <w:p w:rsidR="008265DC" w:rsidRPr="001E617C" w:rsidRDefault="008265DC" w:rsidP="008265D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Восприятие собственного тела, осознание своих физических возможностей и ограничений.</w:t>
      </w:r>
    </w:p>
    <w:p w:rsidR="008265DC" w:rsidRPr="001E617C" w:rsidRDefault="008265DC" w:rsidP="008265DC">
      <w:pPr>
        <w:numPr>
          <w:ilvl w:val="0"/>
          <w:numId w:val="8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двигательных навыков, последовательности движений, развитие координационных способностей.</w:t>
      </w:r>
    </w:p>
    <w:p w:rsidR="008265DC" w:rsidRPr="001E617C" w:rsidRDefault="008265DC" w:rsidP="008265DC">
      <w:pPr>
        <w:numPr>
          <w:ilvl w:val="0"/>
          <w:numId w:val="8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Совершенствование физических качеств: ловкости, силы, быстроты, выносливости.</w:t>
      </w:r>
    </w:p>
    <w:p w:rsidR="008265DC" w:rsidRPr="001E617C" w:rsidRDefault="008265DC" w:rsidP="008265DC">
      <w:pPr>
        <w:numPr>
          <w:ilvl w:val="0"/>
          <w:numId w:val="8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радоваться успехам: выше прыгнул, быстрее пробежал и др.</w:t>
      </w:r>
    </w:p>
    <w:p w:rsidR="008265DC" w:rsidRPr="001E617C" w:rsidRDefault="008265DC" w:rsidP="008265D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Соотнесение самочувствия с настроением, собственной активностью, самостоятельностью и независимостью.</w:t>
      </w:r>
    </w:p>
    <w:p w:rsidR="008265DC" w:rsidRPr="001E617C" w:rsidRDefault="008265DC" w:rsidP="008265DC">
      <w:pPr>
        <w:numPr>
          <w:ilvl w:val="0"/>
          <w:numId w:val="9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определять свое самочувствие в связи с физической нагрузкой:</w:t>
      </w:r>
    </w:p>
    <w:p w:rsidR="008265DC" w:rsidRPr="001E617C" w:rsidRDefault="008265DC" w:rsidP="008265D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усталость, болевые ощущения, др.</w:t>
      </w:r>
    </w:p>
    <w:p w:rsidR="008265DC" w:rsidRPr="001E617C" w:rsidRDefault="008265DC" w:rsidP="008265D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Освоение доступных видов физкультурно-спортивной деятельности: ходьба на лыжах, спортивные игры.</w:t>
      </w:r>
    </w:p>
    <w:p w:rsidR="008265DC" w:rsidRPr="001E617C" w:rsidRDefault="008265DC" w:rsidP="008265DC">
      <w:pPr>
        <w:numPr>
          <w:ilvl w:val="0"/>
          <w:numId w:val="10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Интерес к определенным видам физкультурно-спортивной деятельности: ходьба на лыжах, плавание, спортивные и подвижные игры, физическая подготовка.</w:t>
      </w:r>
    </w:p>
    <w:p w:rsidR="008265DC" w:rsidRPr="001E617C" w:rsidRDefault="008265DC" w:rsidP="008265DC">
      <w:pPr>
        <w:numPr>
          <w:ilvl w:val="0"/>
          <w:numId w:val="10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кататься на санках, ходить на лыжах, плавать, играть в подвижные игры и др.</w:t>
      </w:r>
    </w:p>
    <w:p w:rsidR="008265DC" w:rsidRPr="001E617C" w:rsidRDefault="008265DC" w:rsidP="008265D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Планируемые требования к уровню подготовки учащихся.</w:t>
      </w:r>
    </w:p>
    <w:p w:rsidR="008265DC" w:rsidRPr="001E617C" w:rsidRDefault="008265DC" w:rsidP="008265D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доступных способов контроля над функциями собственного тела: сидеть, стоять, передвигаться с помощью учителя.</w:t>
      </w:r>
    </w:p>
    <w:p w:rsidR="008265DC" w:rsidRPr="001E617C" w:rsidRDefault="008265DC" w:rsidP="008265D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двигательных навыков, последовательности движений с помощью учителя, развитие координации. Умение определять свое самочувствие в связи с физической нагрузкой: усталость, болевые ощущения, др. с помощью учителя.</w:t>
      </w:r>
    </w:p>
    <w:p w:rsidR="008265DC" w:rsidRPr="001E617C" w:rsidRDefault="008265DC" w:rsidP="008265D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Интерес к определенным видам физкультурно-спортивной деятельности: подвижные игры, физическая подготовка с помощью учителя.</w:t>
      </w:r>
    </w:p>
    <w:p w:rsidR="008265DC" w:rsidRPr="001E617C" w:rsidRDefault="008265DC" w:rsidP="008265D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Играть в подвижные игры и др. с помощью учителя.</w:t>
      </w:r>
    </w:p>
    <w:p w:rsidR="008265DC" w:rsidRPr="001E617C" w:rsidRDefault="008265DC" w:rsidP="008265D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Освоение доступных способов контроля над функциями собственного тела: сидеть, стоять, передвигаться с помощью учителя.</w:t>
      </w:r>
    </w:p>
    <w:p w:rsidR="008265DC" w:rsidRPr="001E617C" w:rsidRDefault="008265DC" w:rsidP="008265D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двигательных навыков, последовательности движений с помощью учителя, развитие координации</w:t>
      </w:r>
    </w:p>
    <w:p w:rsidR="008265DC" w:rsidRPr="001E617C" w:rsidRDefault="008265DC" w:rsidP="008265D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Совершенствование физических качеств: ловкости, силы, быстроты, выносливости с помощью учителя.</w:t>
      </w:r>
    </w:p>
    <w:p w:rsidR="008265DC" w:rsidRPr="001E617C" w:rsidRDefault="008265DC" w:rsidP="008265D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радоваться успехам: выше прыгнул, быстрее пробежал и</w:t>
      </w:r>
    </w:p>
    <w:p w:rsidR="008265DC" w:rsidRPr="001E617C" w:rsidRDefault="008265DC" w:rsidP="008265D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др. с помощью учителя.</w:t>
      </w:r>
    </w:p>
    <w:p w:rsidR="008265DC" w:rsidRDefault="008265DC" w:rsidP="008265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6.</w:t>
      </w:r>
      <w:r w:rsidRPr="00064182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СОДЕРЖАНИЕ УЧЕБНОГО ПРЕДМЕТА</w:t>
      </w:r>
    </w:p>
    <w:p w:rsidR="008265DC" w:rsidRPr="00977453" w:rsidRDefault="008265DC" w:rsidP="008265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u w:val="single"/>
          <w:lang w:eastAsia="ru-RU"/>
        </w:rPr>
      </w:pPr>
      <w:r w:rsidRPr="00977453">
        <w:rPr>
          <w:rFonts w:ascii="Times New Roman" w:eastAsia="Times New Roman" w:hAnsi="Times New Roman" w:cs="Times New Roman"/>
          <w:b/>
          <w:bCs/>
          <w:color w:val="000000"/>
          <w:sz w:val="28"/>
          <w:u w:val="single"/>
          <w:lang w:eastAsia="ru-RU"/>
        </w:rPr>
        <w:t>Основные движения</w:t>
      </w:r>
    </w:p>
    <w:p w:rsidR="008265DC" w:rsidRPr="001E617C" w:rsidRDefault="008265DC" w:rsidP="008265D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Ходьба и бег</w:t>
      </w:r>
      <w:r w:rsidRPr="001E61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8265DC" w:rsidRPr="001E617C" w:rsidRDefault="008265DC" w:rsidP="008265D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Ходьба и упражнения в равновесии</w:t>
      </w: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265DC" w:rsidRPr="001E617C" w:rsidRDefault="008265DC" w:rsidP="008265D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учащихся в ходьбе стайкой за учителем, держась за руки: в заданном направлении (к игрушке), между предметами, по дорожке (ширина 20 </w:t>
      </w:r>
      <w:r w:rsidRPr="001E617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см,</w:t>
      </w: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длина 2-3 </w:t>
      </w:r>
      <w:r w:rsidRPr="001E617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м).</w:t>
      </w:r>
    </w:p>
    <w:p w:rsidR="008265DC" w:rsidRPr="001E617C" w:rsidRDefault="008265DC" w:rsidP="008265D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Упражнения в ходьбе стайкой по направлению к учителю, вслед за ним, к игрушке, друг за другом в указанном направлении.</w:t>
      </w:r>
    </w:p>
    <w:p w:rsidR="008265DC" w:rsidRPr="001E617C" w:rsidRDefault="008265DC" w:rsidP="008265D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Упражнение в ходьбе в заданном направлении с игрушкой (погремушкой, ленточкой, прикрепленной к палочке и т. п.), по игровой дорожке.</w:t>
      </w:r>
    </w:p>
    <w:p w:rsidR="008265DC" w:rsidRPr="001E617C" w:rsidRDefault="008265DC" w:rsidP="008265D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учащихся ходьбе по кругу, взявшись за руки (хороводные игры).</w:t>
      </w:r>
    </w:p>
    <w:p w:rsidR="008265DC" w:rsidRPr="001E617C" w:rsidRDefault="008265DC" w:rsidP="008265D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Упражнения в перешагивании через незначительные препятствия, например, веревку, невысокие (5 </w:t>
      </w:r>
      <w:r w:rsidRPr="001E617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см)</w:t>
      </w: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предметы (с помощью учителя).</w:t>
      </w:r>
    </w:p>
    <w:p w:rsidR="008265DC" w:rsidRPr="001E617C" w:rsidRDefault="008265DC" w:rsidP="008265D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умений учащихся двигаться под музыку.</w:t>
      </w:r>
    </w:p>
    <w:p w:rsidR="008265DC" w:rsidRPr="001E617C" w:rsidRDefault="008265DC" w:rsidP="008265D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Ходьба с удержанием рук за спиной (на поясе, на голове, в стороны). Движения руками при ходьбе: взмахи, вращения, отведение рук назад, в стороны, подъем вверх. Ходьба ровным шагом, на носках, пятках, высоко поднимая бедро, захлестывая голень, приставным шагом, широким шагом, в </w:t>
      </w:r>
      <w:proofErr w:type="spellStart"/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полуприседе</w:t>
      </w:r>
      <w:proofErr w:type="spellEnd"/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приседе. Ходьба в умеренном (медленном, быстром) темпе. Ходьба с изменением темпа, направления движения. Бег в умеренном (медленном, быстром) темпе. Бег с изменением темпа и направления движения. Преодоление препятствий при ходьбе</w:t>
      </w:r>
      <w:proofErr w:type="gramStart"/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8265DC" w:rsidRPr="001E617C" w:rsidRDefault="008265DC" w:rsidP="008265D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Ходьба с высоким подниманием колен. Хлопки в ладони под поднятой прямой ногой. Движения стопами: поднимание, опускание, наклоны, круговые движения. Приседание. Ползание на четвереньках. </w:t>
      </w:r>
      <w:proofErr w:type="gramStart"/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Поочередные (одновременные) движения ногами: поднимание (отведение) прямых (согнутых) ног, круговые движения.</w:t>
      </w:r>
      <w:proofErr w:type="gramEnd"/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Переход из положения «лежа» в положение «сидя» (из положения «сидя» в положение «лежа»).</w:t>
      </w:r>
      <w:proofErr w:type="gramEnd"/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Ходьба по доске, лежащей на полу. </w:t>
      </w:r>
      <w:proofErr w:type="gramStart"/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Ходьба по гимнастической скамейке: широкой (узкой) поверхности гимнастической скамейки, ровной (наклонной) поверхности гимнастической скамейки, движущейся поверхности, с предметами (препятствиями).</w:t>
      </w:r>
      <w:proofErr w:type="gramEnd"/>
    </w:p>
    <w:p w:rsidR="008265DC" w:rsidRPr="001E617C" w:rsidRDefault="008265DC" w:rsidP="008265D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Прыжки</w:t>
      </w:r>
      <w:r w:rsidRPr="001E617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8265DC" w:rsidRPr="001E617C" w:rsidRDefault="008265DC" w:rsidP="008265D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Прыжки на двух ногах на месте (с поворотами, с движениями рук), с продвижением вперед (назад, вправо, влево). </w:t>
      </w:r>
      <w:proofErr w:type="gramStart"/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Прыжки на одной ноге на месте, с продвижением вперед (назад, вправо, влево)).</w:t>
      </w:r>
      <w:proofErr w:type="gramEnd"/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Перепрыгивание с одной ноги на другую на месте, с продвижением вперед. Прыжки в длину с места, с разбега. Прыжки в высоту, глубину.</w:t>
      </w:r>
    </w:p>
    <w:p w:rsidR="008265DC" w:rsidRPr="001E617C" w:rsidRDefault="008265DC" w:rsidP="008265D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Ползание, </w:t>
      </w:r>
      <w:proofErr w:type="spellStart"/>
      <w:r w:rsidRPr="001E617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подлезание</w:t>
      </w:r>
      <w:proofErr w:type="spellEnd"/>
      <w:r w:rsidRPr="001E617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1E617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перелезание</w:t>
      </w:r>
      <w:proofErr w:type="spellEnd"/>
      <w:r w:rsidRPr="001E617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8265DC" w:rsidRPr="001E617C" w:rsidRDefault="008265DC" w:rsidP="008265D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Ползание на животе, на четвереньках. вправо (влево</w:t>
      </w:r>
      <w:proofErr w:type="gramStart"/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),.. </w:t>
      </w:r>
      <w:proofErr w:type="spellStart"/>
      <w:proofErr w:type="gramEnd"/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Перелезание</w:t>
      </w:r>
      <w:proofErr w:type="spellEnd"/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через препятствия.</w:t>
      </w:r>
    </w:p>
    <w:p w:rsidR="008265DC" w:rsidRPr="001E617C" w:rsidRDefault="008265DC" w:rsidP="008265D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Броски, ловля, метание, передача предметов и перенос груза.</w:t>
      </w:r>
    </w:p>
    <w:p w:rsidR="008265DC" w:rsidRDefault="008265DC" w:rsidP="008265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Передача предметов в шеренге (по кругу, в колонне). Броски среднего (маленького) мяча двумя руками вверх (о пол, о стенку). Ловля среднего (маленького) мяча одной (двумя) руками. Бросание мяча на дальность. Сбивание предметов большим (малым) мячом. Броски (ловля) мяча в ходьбе (беге). Метание в цель (на дальность). Перенос груза.</w:t>
      </w:r>
    </w:p>
    <w:p w:rsidR="008265DC" w:rsidRPr="001E617C" w:rsidRDefault="008265DC" w:rsidP="008265D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</w:p>
    <w:p w:rsidR="008265DC" w:rsidRPr="001E617C" w:rsidRDefault="008265DC" w:rsidP="008265D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Построения и перестроения</w:t>
      </w:r>
      <w:r w:rsidRPr="001E617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8265DC" w:rsidRDefault="008265DC" w:rsidP="008265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Принятие исходного положения для построения и перестроения: основная стойка, стойка «ноги на ширине плеч» («ноги на ширине ступни»). Построение в колонну по одному, в одну шеренгу, перестроение из шеренги в круг. Размыкание на вытянутые руки в стороны, на вытянутые руки вперед. Повороты на месте в разные стороны. Ходьба в колонне по одному, по двое.</w:t>
      </w:r>
      <w:r w:rsidRPr="001E617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</w:p>
    <w:p w:rsidR="008265DC" w:rsidRPr="00064182" w:rsidRDefault="008265DC" w:rsidP="008265D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8265DC" w:rsidRPr="00977453" w:rsidRDefault="008265DC" w:rsidP="008265D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u w:val="single"/>
          <w:lang w:eastAsia="ru-RU"/>
        </w:rPr>
      </w:pPr>
      <w:proofErr w:type="spellStart"/>
      <w:r w:rsidRPr="00977453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u w:val="single"/>
          <w:lang w:eastAsia="ru-RU"/>
        </w:rPr>
        <w:t>Общеразвивающие</w:t>
      </w:r>
      <w:proofErr w:type="spellEnd"/>
      <w:r w:rsidRPr="00977453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u w:val="single"/>
          <w:lang w:eastAsia="ru-RU"/>
        </w:rPr>
        <w:t xml:space="preserve">  упражнения.</w:t>
      </w:r>
    </w:p>
    <w:p w:rsidR="008265DC" w:rsidRPr="001E617C" w:rsidRDefault="008265DC" w:rsidP="008265D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proofErr w:type="gramStart"/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Дыхательные упражнения: произвольный вдох (выдох) через рот (нос), произвольный вдох через нос (рот), выдох через рот</w:t>
      </w:r>
      <w:r w:rsidRPr="001E617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(нос).</w:t>
      </w:r>
      <w:proofErr w:type="gramEnd"/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Одновременное (поочередное) сгибание (разгибание) пальцев. Противопоставление первого пальца остальным на одной руке (одновременно двумя руками), пальцы одной руки пальцам другой руки поочередно (одновременно). Сгибание пальцев в кулак на одной руке с одновременным разгибанием на другой руке. Круговые движения кистью. Сгибание фаланг пальцев. </w:t>
      </w:r>
      <w:proofErr w:type="gramStart"/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Одновременные (поочередные) движения руками в исходных положениях «стоя», «сидя», «лежа» (на боку, на спине, на животе): вперед, назад, в стороны, вверх, вниз, круговые движения.</w:t>
      </w:r>
      <w:proofErr w:type="gramEnd"/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Круговые движения руками в исходном положении «руки к плечам». Движения плечами вперед (назад, вверх, вниз). Движения головой: наклоны вперед (назад, в стороны), повороты, круговые движения. Поднимание головы в положении «лежа на животе». Наклоны туловища вперед (в стороны, назад). Повороты туловища вправо (влево). Круговые движения прямыми руками вперед (назад). Наклоны туловища в сочетании с поворотами. Стояние на коленях.</w:t>
      </w:r>
    </w:p>
    <w:p w:rsidR="008265DC" w:rsidRDefault="008265DC" w:rsidP="008265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8265DC" w:rsidRPr="00977453" w:rsidRDefault="008265DC" w:rsidP="008265D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b/>
          <w:color w:val="000000"/>
          <w:sz w:val="28"/>
          <w:szCs w:val="28"/>
          <w:u w:val="single"/>
          <w:lang w:eastAsia="ru-RU"/>
        </w:rPr>
      </w:pPr>
      <w:r w:rsidRPr="00977453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u w:val="single"/>
          <w:lang w:eastAsia="ru-RU"/>
        </w:rPr>
        <w:t>Подвижные игры</w:t>
      </w:r>
      <w:r w:rsidRPr="00977453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u w:val="single"/>
          <w:lang w:eastAsia="ru-RU"/>
        </w:rPr>
        <w:t>.</w:t>
      </w:r>
    </w:p>
    <w:p w:rsidR="008265DC" w:rsidRDefault="008265DC" w:rsidP="008265D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ение правил игры «Дождик капает</w:t>
      </w: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Соблюдение правил игры «Змейка», «Удочка», «День и ночь», «Светофор», «Запрещенное движение»</w:t>
      </w: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Соблюдение последовательности действий в игре-эстафете «Полоса препятствий»: бег по скамейк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е, прыжки через кирпичики,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проле</w:t>
      </w: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зание</w:t>
      </w:r>
      <w:proofErr w:type="spellEnd"/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туннелю, бег, передача эстафеты.</w:t>
      </w:r>
      <w:proofErr w:type="gramEnd"/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Соблюдение правил игры «Пятнашки». Соблюд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ение правил игры «Зайцы и моржи</w:t>
      </w: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1E61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«</w:t>
      </w:r>
      <w:r w:rsidRPr="00C8509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Слепая лиса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облюдение последовательности действий в игре-эстафете «Собери пирамидку»: бег к пирамидке, надевание кольца</w:t>
      </w:r>
      <w:r w:rsidRPr="001E61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 </w:t>
      </w: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бег в обратную сторону, передача эстафеты. Соблюдение правил игры «Бросай-ка». Соблюдение правил игры «Быстрые санки»</w:t>
      </w:r>
      <w:r w:rsidRPr="001E61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Соблюдение последовательности действий в игре-эстафете «Строим дом».</w:t>
      </w:r>
    </w:p>
    <w:p w:rsidR="008265DC" w:rsidRDefault="008265DC" w:rsidP="008265D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</w:p>
    <w:p w:rsidR="008265DC" w:rsidRDefault="008265DC" w:rsidP="008265D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</w:p>
    <w:p w:rsidR="008265DC" w:rsidRDefault="008265DC" w:rsidP="008265D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</w:p>
    <w:p w:rsidR="008265DC" w:rsidRDefault="008265DC" w:rsidP="008265D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</w:p>
    <w:p w:rsidR="008265DC" w:rsidRDefault="008265DC" w:rsidP="008265D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</w:p>
    <w:p w:rsidR="008265DC" w:rsidRDefault="008265DC" w:rsidP="008265D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</w:p>
    <w:p w:rsidR="008265DC" w:rsidRPr="00977453" w:rsidRDefault="008265DC" w:rsidP="008265D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</w:p>
    <w:p w:rsidR="008265DC" w:rsidRPr="001E617C" w:rsidRDefault="008265DC" w:rsidP="008265D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Коррекционная направленность предмета:</w:t>
      </w:r>
    </w:p>
    <w:p w:rsidR="008265DC" w:rsidRPr="001E617C" w:rsidRDefault="008265DC" w:rsidP="008265D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Предмет адаптивная физическая культура направлен на развитие и коррекцию физических, сенсорных и психических нарушений. </w:t>
      </w:r>
      <w:proofErr w:type="gramStart"/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и коррекцию основных локомоций (ходьба, бег, прыжки, лазание, метание), координационных способностей, равновесия, ритма и темпа движений.</w:t>
      </w:r>
      <w:proofErr w:type="gramEnd"/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Профилактику и коррекцию вторичных нарушений, опорно-двигательного аппарата, плоскостопия, </w:t>
      </w:r>
      <w:proofErr w:type="spellStart"/>
      <w:proofErr w:type="gramStart"/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сердечно-сосудистых</w:t>
      </w:r>
      <w:proofErr w:type="spellEnd"/>
      <w:proofErr w:type="gramEnd"/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заболеваний, укрепление организма.</w:t>
      </w:r>
    </w:p>
    <w:p w:rsidR="008265DC" w:rsidRPr="001E617C" w:rsidRDefault="008265DC" w:rsidP="008265D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 адаптивная физическая культура решает следующие коррекционные задачи:</w:t>
      </w:r>
    </w:p>
    <w:p w:rsidR="008265DC" w:rsidRPr="001E617C" w:rsidRDefault="008265DC" w:rsidP="008265D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Коррекция основных видов движений в ходьбе, беге, метании, прыжках, лазании:</w:t>
      </w:r>
    </w:p>
    <w:p w:rsidR="008265DC" w:rsidRPr="001E617C" w:rsidRDefault="008265DC" w:rsidP="008265DC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Согласованности движений отдельных звеньев тела (рук, ног, туловища, головы);</w:t>
      </w:r>
    </w:p>
    <w:p w:rsidR="008265DC" w:rsidRPr="001E617C" w:rsidRDefault="008265DC" w:rsidP="008265DC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Согласованности выполнения симметричных и асимметричных движений;</w:t>
      </w:r>
    </w:p>
    <w:p w:rsidR="008265DC" w:rsidRPr="001E617C" w:rsidRDefault="008265DC" w:rsidP="008265DC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Согласованности движений и дыхания;</w:t>
      </w:r>
    </w:p>
    <w:p w:rsidR="008265DC" w:rsidRPr="001E617C" w:rsidRDefault="008265DC" w:rsidP="008265DC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движений за счет сохранных функций.</w:t>
      </w:r>
    </w:p>
    <w:p w:rsidR="008265DC" w:rsidRPr="001E617C" w:rsidRDefault="008265DC" w:rsidP="008265D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Коррекция и развитие координационных способностей:</w:t>
      </w:r>
    </w:p>
    <w:p w:rsidR="008265DC" w:rsidRPr="001E617C" w:rsidRDefault="008265DC" w:rsidP="008265DC">
      <w:pPr>
        <w:numPr>
          <w:ilvl w:val="0"/>
          <w:numId w:val="12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Компенсация утраченных или нарушенных двигательных функций:</w:t>
      </w:r>
    </w:p>
    <w:p w:rsidR="008265DC" w:rsidRPr="001E617C" w:rsidRDefault="008265DC" w:rsidP="008265DC">
      <w:pPr>
        <w:numPr>
          <w:ilvl w:val="0"/>
          <w:numId w:val="12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Дифференцировки усилий, времени и пространства;</w:t>
      </w:r>
    </w:p>
    <w:p w:rsidR="008265DC" w:rsidRPr="001E617C" w:rsidRDefault="008265DC" w:rsidP="008265DC">
      <w:pPr>
        <w:numPr>
          <w:ilvl w:val="0"/>
          <w:numId w:val="12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Расслабления;</w:t>
      </w:r>
    </w:p>
    <w:p w:rsidR="008265DC" w:rsidRPr="001E617C" w:rsidRDefault="008265DC" w:rsidP="008265DC">
      <w:pPr>
        <w:numPr>
          <w:ilvl w:val="0"/>
          <w:numId w:val="12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Быстроты реагирования на изменяющиеся условия;</w:t>
      </w:r>
    </w:p>
    <w:p w:rsidR="008265DC" w:rsidRPr="001E617C" w:rsidRDefault="008265DC" w:rsidP="008265DC">
      <w:pPr>
        <w:numPr>
          <w:ilvl w:val="0"/>
          <w:numId w:val="12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Статического и динамического равновесия;</w:t>
      </w:r>
    </w:p>
    <w:p w:rsidR="008265DC" w:rsidRPr="001E617C" w:rsidRDefault="008265DC" w:rsidP="008265DC">
      <w:pPr>
        <w:numPr>
          <w:ilvl w:val="0"/>
          <w:numId w:val="12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Ритмичности движений;</w:t>
      </w:r>
    </w:p>
    <w:p w:rsidR="008265DC" w:rsidRPr="001E617C" w:rsidRDefault="008265DC" w:rsidP="008265DC">
      <w:pPr>
        <w:numPr>
          <w:ilvl w:val="0"/>
          <w:numId w:val="12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Точности мелких движений кисти и пальцев.</w:t>
      </w:r>
    </w:p>
    <w:p w:rsidR="008265DC" w:rsidRPr="001E617C" w:rsidRDefault="008265DC" w:rsidP="008265D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Коррекция и развитие физической подготовленности:</w:t>
      </w:r>
    </w:p>
    <w:p w:rsidR="008265DC" w:rsidRPr="001E617C" w:rsidRDefault="008265DC" w:rsidP="008265DC">
      <w:pPr>
        <w:numPr>
          <w:ilvl w:val="0"/>
          <w:numId w:val="13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мышечной силы, элементарных форм скоростных способностей, ловкости, выносливости, подвижности в суставах.</w:t>
      </w:r>
    </w:p>
    <w:p w:rsidR="008265DC" w:rsidRPr="001E617C" w:rsidRDefault="008265DC" w:rsidP="008265D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Коррекция и профилактика соматических нарушений:</w:t>
      </w:r>
    </w:p>
    <w:p w:rsidR="008265DC" w:rsidRPr="001E617C" w:rsidRDefault="008265DC" w:rsidP="008265DC">
      <w:pPr>
        <w:numPr>
          <w:ilvl w:val="0"/>
          <w:numId w:val="14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и коррекция осанки:</w:t>
      </w:r>
    </w:p>
    <w:p w:rsidR="008265DC" w:rsidRPr="001E617C" w:rsidRDefault="008265DC" w:rsidP="008265DC">
      <w:pPr>
        <w:numPr>
          <w:ilvl w:val="0"/>
          <w:numId w:val="14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Профилактика и коррекция плоскостопия;</w:t>
      </w:r>
    </w:p>
    <w:p w:rsidR="008265DC" w:rsidRPr="001E617C" w:rsidRDefault="008265DC" w:rsidP="008265DC">
      <w:pPr>
        <w:numPr>
          <w:ilvl w:val="0"/>
          <w:numId w:val="14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Коррекция массы тела;</w:t>
      </w:r>
    </w:p>
    <w:p w:rsidR="008265DC" w:rsidRPr="001E617C" w:rsidRDefault="008265DC" w:rsidP="008265DC">
      <w:pPr>
        <w:numPr>
          <w:ilvl w:val="0"/>
          <w:numId w:val="14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Коррекция речевого дыхания;</w:t>
      </w:r>
    </w:p>
    <w:p w:rsidR="008265DC" w:rsidRPr="001E617C" w:rsidRDefault="008265DC" w:rsidP="008265DC">
      <w:pPr>
        <w:numPr>
          <w:ilvl w:val="0"/>
          <w:numId w:val="14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Коррекция расслабления.</w:t>
      </w:r>
    </w:p>
    <w:p w:rsidR="008265DC" w:rsidRPr="001E617C" w:rsidRDefault="008265DC" w:rsidP="008265D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Коррекция и развитие психических и </w:t>
      </w:r>
      <w:proofErr w:type="spellStart"/>
      <w:r w:rsidRPr="001E617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сенсорно-перцептивных</w:t>
      </w:r>
      <w:proofErr w:type="spellEnd"/>
      <w:r w:rsidRPr="001E617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способностей:</w:t>
      </w:r>
    </w:p>
    <w:p w:rsidR="008265DC" w:rsidRPr="001E617C" w:rsidRDefault="008265DC" w:rsidP="008265DC">
      <w:pPr>
        <w:numPr>
          <w:ilvl w:val="0"/>
          <w:numId w:val="15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зрительно-предметного, зрительно-пространственного и слухового восприятия;</w:t>
      </w:r>
    </w:p>
    <w:p w:rsidR="008265DC" w:rsidRPr="001E617C" w:rsidRDefault="008265DC" w:rsidP="008265DC">
      <w:pPr>
        <w:numPr>
          <w:ilvl w:val="0"/>
          <w:numId w:val="15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Дифференцировка зрительных и слуховых сигналов по силе, расстоянию, направлению;</w:t>
      </w:r>
    </w:p>
    <w:p w:rsidR="008265DC" w:rsidRPr="001E617C" w:rsidRDefault="008265DC" w:rsidP="008265DC">
      <w:pPr>
        <w:numPr>
          <w:ilvl w:val="0"/>
          <w:numId w:val="15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Развитие зрительной и слуховой памяти;</w:t>
      </w:r>
    </w:p>
    <w:p w:rsidR="008265DC" w:rsidRPr="001E617C" w:rsidRDefault="008265DC" w:rsidP="008265DC">
      <w:pPr>
        <w:numPr>
          <w:ilvl w:val="0"/>
          <w:numId w:val="15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зрительного и слухового внимания;</w:t>
      </w:r>
    </w:p>
    <w:p w:rsidR="008265DC" w:rsidRPr="001E617C" w:rsidRDefault="008265DC" w:rsidP="008265DC">
      <w:pPr>
        <w:numPr>
          <w:ilvl w:val="0"/>
          <w:numId w:val="15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Дифференцировка зрительных, слуховых, тактильных ощущений;</w:t>
      </w:r>
    </w:p>
    <w:p w:rsidR="008265DC" w:rsidRPr="001E617C" w:rsidRDefault="008265DC" w:rsidP="008265DC">
      <w:pPr>
        <w:numPr>
          <w:ilvl w:val="0"/>
          <w:numId w:val="15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воображения;</w:t>
      </w:r>
    </w:p>
    <w:p w:rsidR="008265DC" w:rsidRPr="001E617C" w:rsidRDefault="008265DC" w:rsidP="008265DC">
      <w:pPr>
        <w:numPr>
          <w:ilvl w:val="0"/>
          <w:numId w:val="15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Коррекция и развитие эмоционально-волевой сферы.</w:t>
      </w:r>
    </w:p>
    <w:p w:rsidR="008265DC" w:rsidRDefault="008265DC" w:rsidP="008265DC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E61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7.Тематичекое планирование</w:t>
      </w:r>
    </w:p>
    <w:p w:rsidR="008265DC" w:rsidRPr="005B368B" w:rsidRDefault="008265DC" w:rsidP="008265DC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12"/>
        <w:gridCol w:w="3249"/>
        <w:gridCol w:w="1701"/>
        <w:gridCol w:w="2681"/>
        <w:gridCol w:w="4989"/>
      </w:tblGrid>
      <w:tr w:rsidR="008265DC" w:rsidRPr="005B368B" w:rsidTr="001F7F5B">
        <w:trPr>
          <w:trHeight w:val="615"/>
        </w:trPr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230E2D" w:rsidRDefault="008265DC" w:rsidP="001F7F5B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0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8265DC" w:rsidRPr="00230E2D" w:rsidRDefault="008265DC" w:rsidP="001F7F5B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30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230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230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3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230E2D" w:rsidRDefault="008265DC" w:rsidP="001F7F5B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0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Название </w:t>
            </w:r>
            <w:proofErr w:type="spellStart"/>
            <w:r w:rsidRPr="00230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раздела</w:t>
            </w:r>
            <w:proofErr w:type="gramStart"/>
            <w:r w:rsidRPr="00230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,т</w:t>
            </w:r>
            <w:proofErr w:type="gramEnd"/>
            <w:r w:rsidRPr="00230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ема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230E2D" w:rsidRDefault="008265DC" w:rsidP="001F7F5B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0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</w:t>
            </w:r>
          </w:p>
          <w:p w:rsidR="008265DC" w:rsidRPr="00230E2D" w:rsidRDefault="008265DC" w:rsidP="001F7F5B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0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26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265DC" w:rsidRPr="00230E2D" w:rsidRDefault="008265DC" w:rsidP="001F7F5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0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ЭОР</w:t>
            </w:r>
          </w:p>
          <w:p w:rsidR="008265DC" w:rsidRPr="00230E2D" w:rsidRDefault="008265DC" w:rsidP="001F7F5B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265DC" w:rsidRPr="00230E2D" w:rsidRDefault="008265DC" w:rsidP="001F7F5B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0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виды учебной деятельности</w:t>
            </w:r>
          </w:p>
        </w:tc>
      </w:tr>
      <w:tr w:rsidR="008265DC" w:rsidRPr="005B368B" w:rsidTr="001F7F5B">
        <w:trPr>
          <w:trHeight w:val="300"/>
        </w:trPr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5B368B" w:rsidRDefault="008265DC" w:rsidP="001F7F5B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5B368B" w:rsidRDefault="008265DC" w:rsidP="001F7F5B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сновные движения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5B368B" w:rsidRDefault="008265DC" w:rsidP="001F7F5B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6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265DC" w:rsidRDefault="008265DC" w:rsidP="001F7F5B">
            <w:pPr>
              <w:spacing w:after="100" w:afterAutospacing="1" w:line="306" w:lineRule="atLeast"/>
              <w:jc w:val="center"/>
              <w:rPr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  <w:shd w:val="clear" w:color="auto" w:fill="FFFFFF"/>
              </w:rPr>
              <w:t>http://zdd.1september.ru/</w:t>
            </w:r>
            <w:r>
              <w:rPr>
                <w:color w:val="333333"/>
                <w:sz w:val="21"/>
                <w:szCs w:val="21"/>
                <w:shd w:val="clear" w:color="auto" w:fill="FFFFFF"/>
              </w:rPr>
              <w:t xml:space="preserve"> </w:t>
            </w:r>
          </w:p>
          <w:p w:rsidR="008265DC" w:rsidRPr="00817D76" w:rsidRDefault="008265DC" w:rsidP="001F7F5B">
            <w:pPr>
              <w:spacing w:after="100" w:afterAutospacing="1" w:line="306" w:lineRule="atLeas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  <w:shd w:val="clear" w:color="auto" w:fill="FFFFFF"/>
              </w:rPr>
              <w:t>http://festival.1september.ru/</w:t>
            </w:r>
          </w:p>
        </w:tc>
        <w:tc>
          <w:tcPr>
            <w:tcW w:w="498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265DC" w:rsidRPr="001E617C" w:rsidRDefault="008265DC" w:rsidP="001F7F5B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1E617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Ходьба и бег</w:t>
            </w:r>
            <w:r w:rsidRPr="001E61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8265DC" w:rsidRDefault="008265DC" w:rsidP="001F7F5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617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Ходьба и упражнения в равновесии</w:t>
            </w:r>
            <w:r w:rsidRPr="001E6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8265DC" w:rsidRDefault="008265DC" w:rsidP="001F7F5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6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Ходьба с удержанием рук за спиной (на поясе, на голове, в стороны). Движения руками при ходьбе: взмахи, вращения, отведение рук назад, в стороны, подъем вверх. Ходьба ровным шагом, на носках, пятках, высоко поднимая бедро, захлестывая голень, приставным шагом, широки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 шагом.</w:t>
            </w:r>
            <w:r w:rsidRPr="001E6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Ходьба в умеренном (медленном, быстром) темпе. Ходьба с изменением темпа, направления движения. Бег в умеренном (медленном, быстром) темпе. Бег с изменением темпа и направления движения. </w:t>
            </w:r>
          </w:p>
          <w:p w:rsidR="008265DC" w:rsidRPr="001E617C" w:rsidRDefault="008265DC" w:rsidP="001F7F5B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1E617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Прыжки</w:t>
            </w:r>
            <w:r w:rsidRPr="001E617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  <w:p w:rsidR="008265DC" w:rsidRDefault="008265DC" w:rsidP="001F7F5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6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Прыжки на двух ногах на месте (с поворотами, с движениями рук), с продвижением вперед (назад, вправо, влево). </w:t>
            </w:r>
          </w:p>
          <w:p w:rsidR="008265DC" w:rsidRPr="001E617C" w:rsidRDefault="008265DC" w:rsidP="001F7F5B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1E6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Перепрыгивание с одной ноги на другую на месте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8265DC" w:rsidRPr="001E617C" w:rsidRDefault="008265DC" w:rsidP="001F7F5B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1E617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Ползание, </w:t>
            </w:r>
            <w:proofErr w:type="spellStart"/>
            <w:r w:rsidRPr="001E617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подлезание</w:t>
            </w:r>
            <w:proofErr w:type="spellEnd"/>
            <w:r w:rsidRPr="001E617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E617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перелезание</w:t>
            </w:r>
            <w:proofErr w:type="spellEnd"/>
            <w:r w:rsidRPr="001E617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  <w:p w:rsidR="008265DC" w:rsidRPr="001E617C" w:rsidRDefault="008265DC" w:rsidP="001F7F5B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1E6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Ползание на животе, на четвереньках. вправо (влево</w:t>
            </w:r>
            <w:proofErr w:type="gramStart"/>
            <w:r w:rsidRPr="001E6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),.. </w:t>
            </w:r>
            <w:proofErr w:type="spellStart"/>
            <w:proofErr w:type="gramEnd"/>
            <w:r w:rsidRPr="001E6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Перелезание</w:t>
            </w:r>
            <w:proofErr w:type="spellEnd"/>
            <w:r w:rsidRPr="001E6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через препятствия.</w:t>
            </w:r>
          </w:p>
          <w:p w:rsidR="008265DC" w:rsidRPr="001E617C" w:rsidRDefault="008265DC" w:rsidP="001F7F5B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1E617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Броски, ловля, метание, передача предметов и перенос груза.</w:t>
            </w:r>
          </w:p>
          <w:p w:rsidR="008265DC" w:rsidRDefault="008265DC" w:rsidP="001F7F5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6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Передача предметов в шеренге (по кругу, в колонне). Броски среднего (маленького) мяча двумя руками вверх (о пол, о стенку). Ловля среднего (маленького) мяча одной (двумя) руками. Бросание мяча на дальность. Сбивание предметов большим (малым) мячом. Броски (ловля) мяча в ходьбе (беге). Метание в цель (на дальность). Перенос груза.</w:t>
            </w:r>
          </w:p>
          <w:p w:rsidR="008265DC" w:rsidRPr="001E617C" w:rsidRDefault="008265DC" w:rsidP="001F7F5B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  <w:p w:rsidR="008265DC" w:rsidRPr="001E617C" w:rsidRDefault="008265DC" w:rsidP="001F7F5B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1E617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Построения и перестроения</w:t>
            </w:r>
            <w:r w:rsidRPr="001E617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  <w:p w:rsidR="008265DC" w:rsidRPr="00C85090" w:rsidRDefault="008265DC" w:rsidP="001F7F5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E6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Принятие исходного положения для построения и перестроения: основная стойка, стойка «ноги на ширине плеч» («ноги на ширине ступни»). Построение в колонну по одному, в одну шеренгу, перестроение из шеренги в круг. Размыкание на вытянутые руки в стороны, на вытянутые руки вперед. Повороты на месте в разные стороны. Ходьба в колонне по одному, по двое.</w:t>
            </w:r>
            <w:r w:rsidRPr="001E617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65DC" w:rsidRPr="005B368B" w:rsidTr="001F7F5B">
        <w:trPr>
          <w:trHeight w:val="315"/>
        </w:trPr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5B368B" w:rsidRDefault="008265DC" w:rsidP="001F7F5B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5B368B" w:rsidRDefault="008265DC" w:rsidP="001F7F5B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Общеразвивающие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упражнения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5B368B" w:rsidRDefault="008265DC" w:rsidP="001F7F5B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6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265DC" w:rsidRDefault="008265DC" w:rsidP="001F7F5B">
            <w:pPr>
              <w:spacing w:after="100" w:afterAutospacing="1" w:line="306" w:lineRule="atLeast"/>
              <w:jc w:val="center"/>
              <w:rPr>
                <w:color w:val="333333"/>
                <w:sz w:val="21"/>
                <w:szCs w:val="21"/>
                <w:shd w:val="clear" w:color="auto" w:fill="FFFFFF"/>
              </w:rPr>
            </w:pPr>
            <w:hyperlink r:id="rId5" w:history="1">
              <w:r w:rsidRPr="00377989">
                <w:rPr>
                  <w:rStyle w:val="a6"/>
                  <w:rFonts w:ascii="Helvetica" w:hAnsi="Helvetica"/>
                  <w:sz w:val="21"/>
                  <w:szCs w:val="21"/>
                  <w:shd w:val="clear" w:color="auto" w:fill="FFFFFF"/>
                </w:rPr>
                <w:t>http://zdd.1september.ru/</w:t>
              </w:r>
            </w:hyperlink>
          </w:p>
          <w:p w:rsidR="008265DC" w:rsidRPr="00191E45" w:rsidRDefault="008265DC" w:rsidP="001F7F5B">
            <w:pPr>
              <w:spacing w:after="100" w:afterAutospacing="1" w:line="306" w:lineRule="atLeas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  <w:shd w:val="clear" w:color="auto" w:fill="FFFFFF"/>
              </w:rPr>
              <w:t>http://festival.1september.ru/</w:t>
            </w:r>
          </w:p>
        </w:tc>
        <w:tc>
          <w:tcPr>
            <w:tcW w:w="498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265DC" w:rsidRPr="001E617C" w:rsidRDefault="008265DC" w:rsidP="001F7F5B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E6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Дыхательные упражнения: произвольный вдох (выдох) через рот (нос), произвольный вдох через нос (рот), выдох через рот</w:t>
            </w:r>
            <w:r w:rsidRPr="001E617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1E6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(нос).</w:t>
            </w:r>
            <w:proofErr w:type="gramEnd"/>
            <w:r w:rsidRPr="001E6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Одновременное (поочередное) сгибание (разгибание) пальцев. Противопоставление первого пальца остальным на одной руке (одновременно двумя руками), пальцы одной руки пальцам другой руки поочередно (одновременно). Сгибание пальцев в кулак на одной руке с одновременным </w:t>
            </w:r>
            <w:r w:rsidRPr="001E6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разгибанием на другой руке. Круговые движения кистью. Сгибание фаланг пальцев. </w:t>
            </w:r>
            <w:proofErr w:type="gramStart"/>
            <w:r w:rsidRPr="001E6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Одновременные (поочередные) движения руками в исходных положениях «стоя», «сидя», «лежа» (на боку, на спине, на животе): вперед, назад, в стороны, вверх, вниз, круговые движения.</w:t>
            </w:r>
            <w:proofErr w:type="gramEnd"/>
            <w:r w:rsidRPr="001E6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Круговые движения руками в исходном положении «руки к плечам». Движения плечами вперед (назад, вверх, вниз). Движения головой: наклоны вперед (назад, в стороны), повороты, круговые движения. Поднимание головы в положении «лежа на животе». Наклоны туловища вперед (в стороны, назад). Повороты туловища вправо (влево). Круговые движения прямыми руками вперед (назад). Наклоны туловища в сочетании с поворотами. Стояние на коленях.</w:t>
            </w:r>
          </w:p>
          <w:p w:rsidR="008265DC" w:rsidRPr="005B368B" w:rsidRDefault="008265DC" w:rsidP="001F7F5B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65DC" w:rsidRPr="005B368B" w:rsidTr="001F7F5B">
        <w:trPr>
          <w:trHeight w:val="5250"/>
        </w:trPr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5B368B" w:rsidRDefault="008265DC" w:rsidP="001F7F5B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5B368B" w:rsidRDefault="008265DC" w:rsidP="001F7F5B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5B368B" w:rsidRDefault="008265DC" w:rsidP="001F7F5B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6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265DC" w:rsidRDefault="008265DC" w:rsidP="001F7F5B">
            <w:pPr>
              <w:spacing w:after="100" w:afterAutospacing="1" w:line="306" w:lineRule="atLeast"/>
              <w:jc w:val="center"/>
              <w:rPr>
                <w:color w:val="333333"/>
                <w:sz w:val="21"/>
                <w:szCs w:val="21"/>
                <w:shd w:val="clear" w:color="auto" w:fill="FFFFFF"/>
              </w:rPr>
            </w:pPr>
            <w:hyperlink r:id="rId6" w:history="1">
              <w:r w:rsidRPr="00377989">
                <w:rPr>
                  <w:rStyle w:val="a6"/>
                  <w:rFonts w:ascii="Helvetica" w:hAnsi="Helvetica"/>
                  <w:sz w:val="21"/>
                  <w:szCs w:val="21"/>
                  <w:shd w:val="clear" w:color="auto" w:fill="FFFFFF"/>
                </w:rPr>
                <w:t>http://zdd.1september.ru/</w:t>
              </w:r>
            </w:hyperlink>
          </w:p>
          <w:p w:rsidR="008265DC" w:rsidRPr="00191E45" w:rsidRDefault="008265DC" w:rsidP="001F7F5B">
            <w:pPr>
              <w:spacing w:after="100" w:afterAutospacing="1" w:line="306" w:lineRule="atLeas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  <w:shd w:val="clear" w:color="auto" w:fill="FFFFFF"/>
              </w:rPr>
              <w:t>http://festival.1september.ru/</w:t>
            </w:r>
          </w:p>
        </w:tc>
        <w:tc>
          <w:tcPr>
            <w:tcW w:w="498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265DC" w:rsidRDefault="008265DC" w:rsidP="001F7F5B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1E6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ение правил игры «Дождик капает</w:t>
            </w:r>
            <w:r w:rsidRPr="001E6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Соблюдение правил игры «Змейка», «Удочка», «День и ночь», «Светофор», «Запрещенное движение» </w:t>
            </w:r>
            <w:r w:rsidRPr="001E6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Соблюдение правил игры «Пятнашки».</w:t>
            </w:r>
            <w:proofErr w:type="gramEnd"/>
            <w:r w:rsidRPr="001E6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Соблюд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ение правил игры «Зайцы и моржи</w:t>
            </w:r>
            <w:r w:rsidRPr="001E6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1E61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«</w:t>
            </w:r>
            <w:r w:rsidRPr="00C8509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Слепая лиса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1E6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1E6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облюдение последовательности действий в игре-эстафете «Собери пирамидку»: бег к пирамидке, надевание кольца</w:t>
            </w:r>
            <w:r w:rsidRPr="001E61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 </w:t>
            </w:r>
            <w:r w:rsidRPr="001E6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 в обратную сторону, передача эстафеты. Соблюдение правил игры «Бросай-ка». Соблюдение правил игры «Быстрые санки»</w:t>
            </w:r>
            <w:r w:rsidRPr="001E61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 </w:t>
            </w:r>
            <w:r w:rsidRPr="001E6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Соблюдение последовательности действий в игре-эстафете «Строим дом».</w:t>
            </w:r>
          </w:p>
          <w:p w:rsidR="008265DC" w:rsidRDefault="008265DC" w:rsidP="001F7F5B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  <w:p w:rsidR="008265DC" w:rsidRDefault="008265DC" w:rsidP="001F7F5B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  <w:p w:rsidR="008265DC" w:rsidRPr="005B368B" w:rsidRDefault="008265DC" w:rsidP="001F7F5B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65DC" w:rsidRPr="005B368B" w:rsidTr="001F7F5B">
        <w:trPr>
          <w:trHeight w:val="315"/>
        </w:trPr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5B368B" w:rsidRDefault="008265DC" w:rsidP="001F7F5B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5B368B" w:rsidRDefault="008265DC" w:rsidP="001F7F5B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3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5B368B" w:rsidRDefault="008265DC" w:rsidP="001F7F5B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498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265DC" w:rsidRPr="005B368B" w:rsidRDefault="008265DC" w:rsidP="001F7F5B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265DC" w:rsidRPr="001E617C" w:rsidRDefault="008265DC" w:rsidP="008265DC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265DC" w:rsidRDefault="008265DC" w:rsidP="008265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8265DC" w:rsidRPr="001E617C" w:rsidRDefault="008265DC" w:rsidP="008265D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8.</w:t>
      </w:r>
      <w:r w:rsidRPr="00064182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Материально-техническое оснащение</w:t>
      </w:r>
      <w:r w:rsidRPr="0006418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учебного предмета предусматривает как обычное для спортивных залов школ оборудование и инвентарь, так и специальное адаптированное оборудование, для детей с различными нарушениями развития, включая тренажеры, инвентарь для подвижных и спортивных игр и др. Материально-техническое оснащение учебного предмета «Адаптивная физкультура» включает: дидактический материал: изображения (картинки, фото, пиктограммы) спортивного, инвентаря;</w:t>
      </w:r>
      <w:proofErr w:type="gramEnd"/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1E6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альбомы с демонстрационным материалом в соответствии с темами занятий; спортивный инвентарь: маты, батуты, гимнастические мячи разного диаметра, гимнастические скамейки, гимнастические лестницы, обручи, кегли, мягкие модули различных форм, гимнастические коврики, корзины, футбольные, баскетбольные мячи,.</w:t>
      </w:r>
      <w:proofErr w:type="gramEnd"/>
    </w:p>
    <w:p w:rsidR="008265DC" w:rsidRDefault="008265DC" w:rsidP="008265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8265DC" w:rsidRDefault="008265DC" w:rsidP="008265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8265DC" w:rsidRDefault="008265DC" w:rsidP="008265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8265DC" w:rsidRPr="00064182" w:rsidRDefault="008265DC" w:rsidP="008265D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64182">
        <w:rPr>
          <w:rFonts w:ascii="Times New Roman" w:eastAsia="Times New Roman" w:hAnsi="Times New Roman" w:cs="Times New Roman"/>
          <w:b/>
          <w:bCs/>
          <w:color w:val="000000"/>
          <w:sz w:val="28"/>
          <w:u w:val="single"/>
          <w:lang w:eastAsia="ru-RU"/>
        </w:rPr>
        <w:lastRenderedPageBreak/>
        <w:t>Календарно- тематическое планирование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u w:val="single"/>
          <w:lang w:eastAsia="ru-RU"/>
        </w:rPr>
        <w:t xml:space="preserve"> «Адаптивная физкультура» 3 класс</w:t>
      </w:r>
    </w:p>
    <w:tbl>
      <w:tblPr>
        <w:tblW w:w="1247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30"/>
        <w:gridCol w:w="2467"/>
        <w:gridCol w:w="1000"/>
        <w:gridCol w:w="2253"/>
        <w:gridCol w:w="2629"/>
        <w:gridCol w:w="2500"/>
        <w:gridCol w:w="897"/>
      </w:tblGrid>
      <w:tr w:rsidR="008265DC" w:rsidRPr="00064182" w:rsidTr="001F7F5B"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gramStart"/>
            <w:r w:rsidRPr="0006418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П</w:t>
            </w:r>
            <w:proofErr w:type="gramEnd"/>
            <w:r w:rsidRPr="0006418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/П</w:t>
            </w:r>
          </w:p>
        </w:tc>
        <w:tc>
          <w:tcPr>
            <w:tcW w:w="2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Тема урока.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Кол-во часов.</w:t>
            </w:r>
          </w:p>
        </w:tc>
        <w:tc>
          <w:tcPr>
            <w:tcW w:w="2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Формы контроля.</w:t>
            </w:r>
          </w:p>
        </w:tc>
        <w:tc>
          <w:tcPr>
            <w:tcW w:w="2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Тип урока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06418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Коррек</w:t>
            </w:r>
            <w:proofErr w:type="gramStart"/>
            <w:r w:rsidRPr="0006418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.р</w:t>
            </w:r>
            <w:proofErr w:type="gramEnd"/>
            <w:r w:rsidRPr="0006418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абота</w:t>
            </w:r>
            <w:proofErr w:type="spellEnd"/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Дата.</w:t>
            </w:r>
          </w:p>
        </w:tc>
      </w:tr>
      <w:tr w:rsidR="008265DC" w:rsidRPr="00064182" w:rsidTr="001F7F5B">
        <w:trPr>
          <w:trHeight w:val="2"/>
        </w:trPr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2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Техника безопасности на занятия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х</w:t>
            </w: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.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2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индивидуальный</w:t>
            </w:r>
          </w:p>
        </w:tc>
        <w:tc>
          <w:tcPr>
            <w:tcW w:w="2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Вводный урок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265DC" w:rsidRPr="00064182" w:rsidTr="001F7F5B">
        <w:trPr>
          <w:trHeight w:val="2"/>
        </w:trPr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2</w:t>
            </w:r>
          </w:p>
        </w:tc>
        <w:tc>
          <w:tcPr>
            <w:tcW w:w="2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Дыхательные упражнения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2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индивидуальный</w:t>
            </w:r>
          </w:p>
        </w:tc>
        <w:tc>
          <w:tcPr>
            <w:tcW w:w="2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Изучение нового материала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К</w:t>
            </w: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оррекция и развитие координационных способностей;</w:t>
            </w:r>
          </w:p>
          <w:p w:rsidR="008265DC" w:rsidRPr="00064182" w:rsidRDefault="008265DC" w:rsidP="001F7F5B">
            <w:pPr>
              <w:spacing w:after="0" w:line="2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коррекция и развитие физической подготовленности;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265DC" w:rsidRPr="00064182" w:rsidTr="001F7F5B">
        <w:trPr>
          <w:trHeight w:val="2"/>
        </w:trPr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3</w:t>
            </w:r>
          </w:p>
        </w:tc>
        <w:tc>
          <w:tcPr>
            <w:tcW w:w="2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Дыхательные упражнения.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2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индивидуальный</w:t>
            </w:r>
          </w:p>
        </w:tc>
        <w:tc>
          <w:tcPr>
            <w:tcW w:w="2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Изучение нового материала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развитие двигательных (кондиционных и координационных) способностей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265DC" w:rsidRPr="00064182" w:rsidTr="001F7F5B">
        <w:trPr>
          <w:trHeight w:val="2"/>
        </w:trPr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4</w:t>
            </w:r>
          </w:p>
        </w:tc>
        <w:tc>
          <w:tcPr>
            <w:tcW w:w="2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Упражнения на расслабление.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2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индивидуальный</w:t>
            </w:r>
          </w:p>
        </w:tc>
        <w:tc>
          <w:tcPr>
            <w:tcW w:w="2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Изучение нового материала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развитие двигательных (кондиционных и координационных) способностей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265DC" w:rsidRPr="00064182" w:rsidTr="001F7F5B">
        <w:trPr>
          <w:trHeight w:val="2"/>
        </w:trPr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5</w:t>
            </w:r>
          </w:p>
        </w:tc>
        <w:tc>
          <w:tcPr>
            <w:tcW w:w="2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Упражнения на расслабление.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2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индивидуальный</w:t>
            </w:r>
          </w:p>
        </w:tc>
        <w:tc>
          <w:tcPr>
            <w:tcW w:w="2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комплексный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развитие двигательных (кондиционных и </w:t>
            </w: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lastRenderedPageBreak/>
              <w:t>координационных) способностей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265DC" w:rsidRPr="00064182" w:rsidTr="001F7F5B">
        <w:trPr>
          <w:trHeight w:val="2"/>
        </w:trPr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lastRenderedPageBreak/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-8</w:t>
            </w:r>
          </w:p>
        </w:tc>
        <w:tc>
          <w:tcPr>
            <w:tcW w:w="2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Сгибание и разгибание предплечий и кистей рук. Зрительная гимнастика.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3</w:t>
            </w:r>
          </w:p>
        </w:tc>
        <w:tc>
          <w:tcPr>
            <w:tcW w:w="2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индивидуальный</w:t>
            </w:r>
          </w:p>
        </w:tc>
        <w:tc>
          <w:tcPr>
            <w:tcW w:w="2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комплексный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развитие двигательных (кондиционных и координационных) способностей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265DC" w:rsidRPr="00064182" w:rsidTr="001F7F5B">
        <w:trPr>
          <w:trHeight w:val="2"/>
        </w:trPr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9-10</w:t>
            </w:r>
          </w:p>
        </w:tc>
        <w:tc>
          <w:tcPr>
            <w:tcW w:w="2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br/>
            </w: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Упражнения для развития пространственной ориентировки и точности движений. 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2</w:t>
            </w:r>
          </w:p>
        </w:tc>
        <w:tc>
          <w:tcPr>
            <w:tcW w:w="2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индивидуальный</w:t>
            </w:r>
          </w:p>
        </w:tc>
        <w:tc>
          <w:tcPr>
            <w:tcW w:w="2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Изучение нового материала</w:t>
            </w:r>
            <w:proofErr w:type="gramStart"/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.</w:t>
            </w:r>
            <w:proofErr w:type="gramEnd"/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развитие двигательных (кондиционных и координационных) способностей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265DC" w:rsidRPr="00064182" w:rsidTr="001F7F5B">
        <w:trPr>
          <w:trHeight w:val="2"/>
        </w:trPr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11-12</w:t>
            </w:r>
          </w:p>
        </w:tc>
        <w:tc>
          <w:tcPr>
            <w:tcW w:w="2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Игры с элементами </w:t>
            </w:r>
            <w:proofErr w:type="spellStart"/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общеразвивающих</w:t>
            </w:r>
            <w:proofErr w:type="spellEnd"/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упражнений. Игра «Слепая лиса».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2</w:t>
            </w:r>
          </w:p>
        </w:tc>
        <w:tc>
          <w:tcPr>
            <w:tcW w:w="2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индивидуальный</w:t>
            </w:r>
          </w:p>
        </w:tc>
        <w:tc>
          <w:tcPr>
            <w:tcW w:w="2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комплексный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развитие двигательных (кондиционных и координационных) способностей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265DC" w:rsidRPr="00064182" w:rsidTr="001F7F5B">
        <w:trPr>
          <w:trHeight w:val="2"/>
        </w:trPr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13</w:t>
            </w:r>
          </w:p>
        </w:tc>
        <w:tc>
          <w:tcPr>
            <w:tcW w:w="2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Тренировка дыхания с произнесением звуков на выдохе с имитационными движениями.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2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индивидуальный</w:t>
            </w:r>
          </w:p>
        </w:tc>
        <w:tc>
          <w:tcPr>
            <w:tcW w:w="2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Совершенствование изученного материала.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развитие двигательных (кондиционных и координационных) способностей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265DC" w:rsidRPr="00064182" w:rsidTr="001F7F5B">
        <w:trPr>
          <w:trHeight w:val="2"/>
        </w:trPr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4</w:t>
            </w:r>
          </w:p>
        </w:tc>
        <w:tc>
          <w:tcPr>
            <w:tcW w:w="2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Сгибание и </w:t>
            </w: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lastRenderedPageBreak/>
              <w:t>разгибание предплечий и кистей рук.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комплексный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развитие </w:t>
            </w: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lastRenderedPageBreak/>
              <w:t>двигательных (кондиционных и координационных) способностей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265DC" w:rsidRPr="00064182" w:rsidTr="001F7F5B">
        <w:trPr>
          <w:trHeight w:val="2"/>
        </w:trPr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Default="008265DC" w:rsidP="001F7F5B">
            <w:pPr>
              <w:spacing w:after="0" w:line="2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5</w:t>
            </w:r>
          </w:p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16</w:t>
            </w:r>
          </w:p>
        </w:tc>
        <w:tc>
          <w:tcPr>
            <w:tcW w:w="2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Игра на развитие силы «Зайцы и моржи».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2</w:t>
            </w:r>
          </w:p>
        </w:tc>
        <w:tc>
          <w:tcPr>
            <w:tcW w:w="2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Смешанный урок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развитие познавательной деятельности; формирование личности ребенка; укрепление здоровья, содействие гармоническому физическому развитию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265DC" w:rsidRPr="00064182" w:rsidTr="001F7F5B">
        <w:trPr>
          <w:trHeight w:val="2"/>
        </w:trPr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7-18</w:t>
            </w:r>
          </w:p>
        </w:tc>
        <w:tc>
          <w:tcPr>
            <w:tcW w:w="2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Передача мяча в парах. Зрительная гимнастика.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2</w:t>
            </w:r>
          </w:p>
        </w:tc>
        <w:tc>
          <w:tcPr>
            <w:tcW w:w="2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Изучение нового материала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Развитие двигательных (кондиционных и координационных) способностей;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265DC" w:rsidRPr="00064182" w:rsidTr="001F7F5B">
        <w:trPr>
          <w:trHeight w:val="2"/>
        </w:trPr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9-21</w:t>
            </w:r>
          </w:p>
        </w:tc>
        <w:tc>
          <w:tcPr>
            <w:tcW w:w="2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Метание малого мяча правой и левой рукой вдаль, в цель.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3</w:t>
            </w:r>
          </w:p>
        </w:tc>
        <w:tc>
          <w:tcPr>
            <w:tcW w:w="2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индивидуальный</w:t>
            </w:r>
          </w:p>
        </w:tc>
        <w:tc>
          <w:tcPr>
            <w:tcW w:w="2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Изучение нового материала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развитие познавательной деятельности; формирование личности ребенка; укрепление здоровья,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265DC" w:rsidRPr="00064182" w:rsidTr="001F7F5B">
        <w:trPr>
          <w:trHeight w:val="2"/>
        </w:trPr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22</w:t>
            </w:r>
          </w:p>
        </w:tc>
        <w:tc>
          <w:tcPr>
            <w:tcW w:w="2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Игры с </w:t>
            </w: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lastRenderedPageBreak/>
              <w:t>элементами метания предметов «Подвижная цель», «Точно в цель».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lastRenderedPageBreak/>
              <w:t>1</w:t>
            </w:r>
          </w:p>
        </w:tc>
        <w:tc>
          <w:tcPr>
            <w:tcW w:w="2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Смешанный урок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развитие </w:t>
            </w: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lastRenderedPageBreak/>
              <w:t>познавательной деятельности; формирование личности ребенка; укрепление здоровья,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265DC" w:rsidRPr="00064182" w:rsidTr="001F7F5B">
        <w:trPr>
          <w:trHeight w:val="2"/>
        </w:trPr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lastRenderedPageBreak/>
              <w:t>23-24</w:t>
            </w:r>
          </w:p>
        </w:tc>
        <w:tc>
          <w:tcPr>
            <w:tcW w:w="2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br/>
            </w: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Упражнения для формирования правильной осанки.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2</w:t>
            </w:r>
          </w:p>
        </w:tc>
        <w:tc>
          <w:tcPr>
            <w:tcW w:w="2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комплексный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развитие познавательной деятельности; формирование личности ребенка; укрепление здоровья,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265DC" w:rsidRPr="00064182" w:rsidTr="001F7F5B">
        <w:trPr>
          <w:trHeight w:val="2"/>
        </w:trPr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25</w:t>
            </w:r>
          </w:p>
        </w:tc>
        <w:tc>
          <w:tcPr>
            <w:tcW w:w="2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 Упражнения по удерживанию головы в поворотах.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2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индивидуальный</w:t>
            </w:r>
          </w:p>
        </w:tc>
        <w:tc>
          <w:tcPr>
            <w:tcW w:w="2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комплексный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развитие познавательной деятельности; формирование личности ребенка; укрепление здоровья,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265DC" w:rsidRPr="00064182" w:rsidTr="001F7F5B">
        <w:trPr>
          <w:trHeight w:val="2"/>
        </w:trPr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26-27</w:t>
            </w:r>
          </w:p>
        </w:tc>
        <w:tc>
          <w:tcPr>
            <w:tcW w:w="2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Коррекционно-развивающие игры на развитие внимания "Запрещенное движение".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2</w:t>
            </w:r>
          </w:p>
        </w:tc>
        <w:tc>
          <w:tcPr>
            <w:tcW w:w="2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Смешанный урок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Профилактика, коррекция и развитие психических и </w:t>
            </w:r>
            <w:proofErr w:type="spellStart"/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сенсорно-перцептивных</w:t>
            </w:r>
            <w:proofErr w:type="spellEnd"/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способностей; развитие </w:t>
            </w: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lastRenderedPageBreak/>
              <w:t>познавательной деятельности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265DC" w:rsidRPr="00064182" w:rsidTr="001F7F5B"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lastRenderedPageBreak/>
              <w:t>28-29</w:t>
            </w:r>
          </w:p>
        </w:tc>
        <w:tc>
          <w:tcPr>
            <w:tcW w:w="2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Плавные помахивания руками, отведенными в стороны. Игра «Ветерок».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2</w:t>
            </w:r>
          </w:p>
        </w:tc>
        <w:tc>
          <w:tcPr>
            <w:tcW w:w="2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комплексный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развитие двигательных (кондиционных и координационных) способностей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265DC" w:rsidRPr="00064182" w:rsidTr="001F7F5B">
        <w:trPr>
          <w:trHeight w:val="2"/>
        </w:trPr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30</w:t>
            </w:r>
          </w:p>
        </w:tc>
        <w:tc>
          <w:tcPr>
            <w:tcW w:w="2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Основные положения и движения головы, рук, ног, туловища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2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комплексный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Коррекция и развитие координационных способностей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265DC" w:rsidRPr="00064182" w:rsidTr="001F7F5B">
        <w:trPr>
          <w:trHeight w:val="2"/>
        </w:trPr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31-32</w:t>
            </w:r>
          </w:p>
        </w:tc>
        <w:tc>
          <w:tcPr>
            <w:tcW w:w="2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Движения прямыми руками с перекрестной координацией. Игра «Светофор».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2</w:t>
            </w:r>
          </w:p>
        </w:tc>
        <w:tc>
          <w:tcPr>
            <w:tcW w:w="2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индивидуальный</w:t>
            </w:r>
          </w:p>
        </w:tc>
        <w:tc>
          <w:tcPr>
            <w:tcW w:w="2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комплексный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развитие познавательной деятельности; формирование личности ребенка; укрепление здоровья,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265DC" w:rsidRPr="00064182" w:rsidTr="001F7F5B">
        <w:trPr>
          <w:trHeight w:val="2"/>
        </w:trPr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33-35</w:t>
            </w:r>
          </w:p>
        </w:tc>
        <w:tc>
          <w:tcPr>
            <w:tcW w:w="2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Упражнения для формирования равновесия. 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3</w:t>
            </w:r>
          </w:p>
        </w:tc>
        <w:tc>
          <w:tcPr>
            <w:tcW w:w="2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Изучение нового материала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развитие двигательных (кондиционных и координационных) способностей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265DC" w:rsidRPr="00064182" w:rsidTr="001F7F5B">
        <w:trPr>
          <w:trHeight w:val="2"/>
        </w:trPr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36</w:t>
            </w:r>
          </w:p>
        </w:tc>
        <w:tc>
          <w:tcPr>
            <w:tcW w:w="2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Простейшие сочетания изученных </w:t>
            </w: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lastRenderedPageBreak/>
              <w:t>движений.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lastRenderedPageBreak/>
              <w:t>1</w:t>
            </w:r>
          </w:p>
        </w:tc>
        <w:tc>
          <w:tcPr>
            <w:tcW w:w="2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Совершенствование нового материала</w:t>
            </w:r>
            <w:r w:rsidRPr="0006418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.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Коррекция и развитие координационных </w:t>
            </w: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lastRenderedPageBreak/>
              <w:t>способностей; коррекция и развитие физической подготовленности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265DC" w:rsidRPr="00064182" w:rsidTr="001F7F5B">
        <w:trPr>
          <w:trHeight w:val="2"/>
        </w:trPr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lastRenderedPageBreak/>
              <w:t>37-39</w:t>
            </w:r>
          </w:p>
        </w:tc>
        <w:tc>
          <w:tcPr>
            <w:tcW w:w="2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Упражнения для формирования правильной осанки.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3</w:t>
            </w:r>
          </w:p>
        </w:tc>
        <w:tc>
          <w:tcPr>
            <w:tcW w:w="2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комплексный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развитие познавательной деятельности; формирование личности ребенка; укрепление здоровья,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265DC" w:rsidRPr="00064182" w:rsidTr="001F7F5B">
        <w:trPr>
          <w:trHeight w:val="2"/>
        </w:trPr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40</w:t>
            </w:r>
          </w:p>
        </w:tc>
        <w:tc>
          <w:tcPr>
            <w:tcW w:w="2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Упражнения для расслабления мышц.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индивидуальный</w:t>
            </w:r>
          </w:p>
        </w:tc>
        <w:tc>
          <w:tcPr>
            <w:tcW w:w="2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комплексный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развитие познавательной деятельности; формирование личности ребенка; укрепление здоровья,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265DC" w:rsidRPr="00064182" w:rsidTr="001F7F5B">
        <w:trPr>
          <w:trHeight w:val="2"/>
        </w:trPr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Default="008265DC" w:rsidP="001F7F5B">
            <w:pPr>
              <w:spacing w:after="0" w:line="2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41</w:t>
            </w:r>
          </w:p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42</w:t>
            </w:r>
          </w:p>
        </w:tc>
        <w:tc>
          <w:tcPr>
            <w:tcW w:w="2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br/>
            </w: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 Упражнения с обручем, гимнастической палкой.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2</w:t>
            </w:r>
          </w:p>
        </w:tc>
        <w:tc>
          <w:tcPr>
            <w:tcW w:w="2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индивидуальный</w:t>
            </w:r>
          </w:p>
        </w:tc>
        <w:tc>
          <w:tcPr>
            <w:tcW w:w="2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Изучение нового материала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Профилактика, коррекция и развитие психических и </w:t>
            </w:r>
            <w:proofErr w:type="spellStart"/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сенсорно-перцептивных</w:t>
            </w:r>
            <w:proofErr w:type="spellEnd"/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способностей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265DC" w:rsidRPr="00064182" w:rsidTr="001F7F5B">
        <w:trPr>
          <w:trHeight w:val="2"/>
        </w:trPr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43</w:t>
            </w:r>
          </w:p>
        </w:tc>
        <w:tc>
          <w:tcPr>
            <w:tcW w:w="2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Передача мяча в парах. Игра «День </w:t>
            </w: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lastRenderedPageBreak/>
              <w:t>и ночь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lastRenderedPageBreak/>
              <w:t>1</w:t>
            </w:r>
          </w:p>
        </w:tc>
        <w:tc>
          <w:tcPr>
            <w:tcW w:w="2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комплексный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развитие двигательных </w:t>
            </w: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lastRenderedPageBreak/>
              <w:t>(кондиционных и координационных) способностей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265DC" w:rsidRPr="00064182" w:rsidTr="001F7F5B">
        <w:trPr>
          <w:trHeight w:val="2"/>
        </w:trPr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Default="008265DC" w:rsidP="001F7F5B">
            <w:pPr>
              <w:spacing w:after="0" w:line="2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lastRenderedPageBreak/>
              <w:t>44-45</w:t>
            </w:r>
          </w:p>
          <w:p w:rsidR="008265DC" w:rsidRDefault="008265DC" w:rsidP="001F7F5B">
            <w:pPr>
              <w:spacing w:after="0" w:line="2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</w:pPr>
          </w:p>
          <w:p w:rsidR="008265DC" w:rsidRDefault="008265DC" w:rsidP="001F7F5B">
            <w:pPr>
              <w:spacing w:after="0" w:line="2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</w:pPr>
          </w:p>
          <w:p w:rsidR="008265DC" w:rsidRDefault="008265DC" w:rsidP="001F7F5B">
            <w:pPr>
              <w:spacing w:after="0" w:line="2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</w:pPr>
          </w:p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46</w:t>
            </w:r>
          </w:p>
        </w:tc>
        <w:tc>
          <w:tcPr>
            <w:tcW w:w="2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Default="008265DC" w:rsidP="001F7F5B">
            <w:pPr>
              <w:spacing w:after="0" w:line="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Метание</w:t>
            </w: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, передача предметов и переноска грузов.</w:t>
            </w:r>
          </w:p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Упражнения с обручем, гимнастической  палкой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Default="008265DC" w:rsidP="001F7F5B">
            <w:pPr>
              <w:spacing w:after="0" w:line="2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2</w:t>
            </w:r>
          </w:p>
          <w:p w:rsidR="008265DC" w:rsidRDefault="008265DC" w:rsidP="001F7F5B">
            <w:pPr>
              <w:spacing w:after="0" w:line="2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</w:pPr>
          </w:p>
          <w:p w:rsidR="008265DC" w:rsidRDefault="008265DC" w:rsidP="001F7F5B">
            <w:pPr>
              <w:spacing w:after="0" w:line="2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</w:pPr>
          </w:p>
          <w:p w:rsidR="008265DC" w:rsidRDefault="008265DC" w:rsidP="001F7F5B">
            <w:pPr>
              <w:spacing w:after="0" w:line="2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</w:pPr>
          </w:p>
          <w:p w:rsidR="008265DC" w:rsidRDefault="008265DC" w:rsidP="001F7F5B">
            <w:pPr>
              <w:spacing w:after="0" w:line="2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</w:pPr>
          </w:p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2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Изучение нового материала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Коррекция и развитие координационных способностей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265DC" w:rsidRPr="00064182" w:rsidTr="001F7F5B">
        <w:trPr>
          <w:trHeight w:val="2"/>
        </w:trPr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47</w:t>
            </w:r>
          </w:p>
        </w:tc>
        <w:tc>
          <w:tcPr>
            <w:tcW w:w="2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Метание</w:t>
            </w: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, передача предметов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и переноска грузов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2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комплексный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Коррекция и развитие координационных способностей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265DC" w:rsidRPr="00064182" w:rsidTr="001F7F5B">
        <w:trPr>
          <w:trHeight w:val="2"/>
        </w:trPr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48-50</w:t>
            </w:r>
          </w:p>
        </w:tc>
        <w:tc>
          <w:tcPr>
            <w:tcW w:w="2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Коррекционно-развивающие игры на развитие ловкости «Гонка мячей».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3</w:t>
            </w:r>
          </w:p>
        </w:tc>
        <w:tc>
          <w:tcPr>
            <w:tcW w:w="2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комплексный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Коррекция и развитие координационных способностей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265DC" w:rsidRPr="00064182" w:rsidTr="001F7F5B">
        <w:trPr>
          <w:trHeight w:val="2"/>
        </w:trPr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51-52</w:t>
            </w:r>
          </w:p>
        </w:tc>
        <w:tc>
          <w:tcPr>
            <w:tcW w:w="2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Упражнения для расслабления мышц. Игра «Дождик капает».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2</w:t>
            </w:r>
          </w:p>
        </w:tc>
        <w:tc>
          <w:tcPr>
            <w:tcW w:w="2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комплексный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Коррекция и развитие координационных способностей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265DC" w:rsidRPr="00064182" w:rsidTr="001F7F5B">
        <w:trPr>
          <w:trHeight w:val="2"/>
        </w:trPr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53-54</w:t>
            </w:r>
          </w:p>
        </w:tc>
        <w:tc>
          <w:tcPr>
            <w:tcW w:w="2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Упражнения на расслабление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2</w:t>
            </w:r>
          </w:p>
        </w:tc>
        <w:tc>
          <w:tcPr>
            <w:tcW w:w="2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комплексный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265DC" w:rsidRPr="00064182" w:rsidTr="001F7F5B">
        <w:trPr>
          <w:trHeight w:val="2"/>
        </w:trPr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55-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lastRenderedPageBreak/>
              <w:t>57</w:t>
            </w:r>
          </w:p>
        </w:tc>
        <w:tc>
          <w:tcPr>
            <w:tcW w:w="2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lastRenderedPageBreak/>
              <w:t xml:space="preserve">Зрительная </w:t>
            </w: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lastRenderedPageBreak/>
              <w:t>гимнастика.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lastRenderedPageBreak/>
              <w:t>3</w:t>
            </w:r>
          </w:p>
        </w:tc>
        <w:tc>
          <w:tcPr>
            <w:tcW w:w="2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Изучение нового </w:t>
            </w: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lastRenderedPageBreak/>
              <w:t>материала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lastRenderedPageBreak/>
              <w:t xml:space="preserve">Коррекция и </w:t>
            </w: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lastRenderedPageBreak/>
              <w:t>развитие координационных способностей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265DC" w:rsidRPr="00064182" w:rsidTr="001F7F5B">
        <w:trPr>
          <w:trHeight w:val="2"/>
        </w:trPr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lastRenderedPageBreak/>
              <w:t>58</w:t>
            </w:r>
          </w:p>
        </w:tc>
        <w:tc>
          <w:tcPr>
            <w:tcW w:w="2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Брюшное и грудное дыхание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2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комплексный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br/>
            </w: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Приобретение необходимых знаний в области физической культуры и спорта; укрепление здоровья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265DC" w:rsidRPr="00064182" w:rsidTr="001F7F5B">
        <w:trPr>
          <w:trHeight w:val="2"/>
        </w:trPr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59-60</w:t>
            </w:r>
          </w:p>
        </w:tc>
        <w:tc>
          <w:tcPr>
            <w:tcW w:w="2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Упражнения на координацию движений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2</w:t>
            </w:r>
          </w:p>
        </w:tc>
        <w:tc>
          <w:tcPr>
            <w:tcW w:w="2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комплексный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Коррекция и развитие координационных способностей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265DC" w:rsidRPr="00064182" w:rsidTr="001F7F5B">
        <w:trPr>
          <w:trHeight w:val="2"/>
        </w:trPr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61-63</w:t>
            </w:r>
          </w:p>
        </w:tc>
        <w:tc>
          <w:tcPr>
            <w:tcW w:w="2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Игры с элементами бросков: «Удочка».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3</w:t>
            </w:r>
          </w:p>
        </w:tc>
        <w:tc>
          <w:tcPr>
            <w:tcW w:w="2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комплексный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Коррекция и развитие координационных способностей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265DC" w:rsidRPr="00064182" w:rsidTr="001F7F5B">
        <w:trPr>
          <w:trHeight w:val="2"/>
        </w:trPr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64</w:t>
            </w:r>
          </w:p>
        </w:tc>
        <w:tc>
          <w:tcPr>
            <w:tcW w:w="2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Игры на развитие гибкости. Игра «Змейка».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2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Смешанный урок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br/>
            </w: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укрепление здоровья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265DC" w:rsidRPr="00064182" w:rsidTr="001F7F5B">
        <w:trPr>
          <w:trHeight w:val="2"/>
        </w:trPr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65</w:t>
            </w:r>
          </w:p>
        </w:tc>
        <w:tc>
          <w:tcPr>
            <w:tcW w:w="2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Упражнения на развитие координаций движений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2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индивидуальный</w:t>
            </w:r>
          </w:p>
        </w:tc>
        <w:tc>
          <w:tcPr>
            <w:tcW w:w="2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комплексный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Коррекция и развитие координационных способностей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265DC" w:rsidRPr="00064182" w:rsidTr="001F7F5B">
        <w:trPr>
          <w:trHeight w:val="2"/>
        </w:trPr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66-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lastRenderedPageBreak/>
              <w:t>68</w:t>
            </w:r>
          </w:p>
        </w:tc>
        <w:tc>
          <w:tcPr>
            <w:tcW w:w="2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lastRenderedPageBreak/>
              <w:t xml:space="preserve">Упражнения на </w:t>
            </w: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lastRenderedPageBreak/>
              <w:t>укрепления мышечного корсета позвоночника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lastRenderedPageBreak/>
              <w:t>3</w:t>
            </w:r>
          </w:p>
        </w:tc>
        <w:tc>
          <w:tcPr>
            <w:tcW w:w="2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индивидуальный</w:t>
            </w:r>
          </w:p>
        </w:tc>
        <w:tc>
          <w:tcPr>
            <w:tcW w:w="2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Изучение нового </w:t>
            </w: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lastRenderedPageBreak/>
              <w:t>материала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lastRenderedPageBreak/>
              <w:t xml:space="preserve">укрепление </w:t>
            </w: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lastRenderedPageBreak/>
              <w:t>здоровья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265DC" w:rsidRPr="00064182" w:rsidTr="001F7F5B">
        <w:trPr>
          <w:trHeight w:val="2"/>
        </w:trPr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lastRenderedPageBreak/>
              <w:t>69</w:t>
            </w:r>
          </w:p>
        </w:tc>
        <w:tc>
          <w:tcPr>
            <w:tcW w:w="2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Упражнения на равновесия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2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комплексный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Коррекция и развитие координационных способностей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265DC" w:rsidRPr="00064182" w:rsidTr="001F7F5B">
        <w:trPr>
          <w:trHeight w:val="2"/>
        </w:trPr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70-72</w:t>
            </w:r>
          </w:p>
        </w:tc>
        <w:tc>
          <w:tcPr>
            <w:tcW w:w="2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Упражнения с мячом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3</w:t>
            </w:r>
          </w:p>
        </w:tc>
        <w:tc>
          <w:tcPr>
            <w:tcW w:w="2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комплексный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265DC" w:rsidRPr="00064182" w:rsidTr="001F7F5B">
        <w:trPr>
          <w:trHeight w:val="2"/>
        </w:trPr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73</w:t>
            </w:r>
          </w:p>
        </w:tc>
        <w:tc>
          <w:tcPr>
            <w:tcW w:w="2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Упражнения для глаз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2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комплексный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укрепление здоровья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265DC" w:rsidRPr="00064182" w:rsidTr="001F7F5B">
        <w:trPr>
          <w:trHeight w:val="2"/>
        </w:trPr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74</w:t>
            </w:r>
          </w:p>
        </w:tc>
        <w:tc>
          <w:tcPr>
            <w:tcW w:w="2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Упражнения для глаз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2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индивидуальный</w:t>
            </w:r>
          </w:p>
        </w:tc>
        <w:tc>
          <w:tcPr>
            <w:tcW w:w="2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Закрепление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развитие двигательных (кондиционных и координационных) способностей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265DC" w:rsidRPr="00064182" w:rsidTr="001F7F5B">
        <w:trPr>
          <w:trHeight w:val="2"/>
        </w:trPr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75</w:t>
            </w:r>
          </w:p>
        </w:tc>
        <w:tc>
          <w:tcPr>
            <w:tcW w:w="2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Пальчиковая гимнастика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2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комплексный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Коррекция и развитие координационных способностей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265DC" w:rsidRPr="00064182" w:rsidTr="001F7F5B">
        <w:trPr>
          <w:trHeight w:val="2"/>
        </w:trPr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76</w:t>
            </w:r>
          </w:p>
        </w:tc>
        <w:tc>
          <w:tcPr>
            <w:tcW w:w="2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Упражнения для глаз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2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индивидуальный</w:t>
            </w:r>
          </w:p>
        </w:tc>
        <w:tc>
          <w:tcPr>
            <w:tcW w:w="2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комплексный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укрепление здоровья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265DC" w:rsidRPr="00064182" w:rsidTr="001F7F5B">
        <w:trPr>
          <w:trHeight w:val="2"/>
        </w:trPr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77</w:t>
            </w:r>
          </w:p>
        </w:tc>
        <w:tc>
          <w:tcPr>
            <w:tcW w:w="2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Упражнения с мячом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2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индивидуальный</w:t>
            </w:r>
          </w:p>
        </w:tc>
        <w:tc>
          <w:tcPr>
            <w:tcW w:w="2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комплексный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265DC" w:rsidRPr="00064182" w:rsidTr="001F7F5B">
        <w:trPr>
          <w:trHeight w:val="2"/>
        </w:trPr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78</w:t>
            </w:r>
          </w:p>
        </w:tc>
        <w:tc>
          <w:tcPr>
            <w:tcW w:w="2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Упражнения на укрепления мышечного </w:t>
            </w: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lastRenderedPageBreak/>
              <w:t>корсета позвоночника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lastRenderedPageBreak/>
              <w:t>1</w:t>
            </w:r>
          </w:p>
        </w:tc>
        <w:tc>
          <w:tcPr>
            <w:tcW w:w="2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индивидуальный</w:t>
            </w:r>
          </w:p>
        </w:tc>
        <w:tc>
          <w:tcPr>
            <w:tcW w:w="2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комплексный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Коррекция и развитие координационных </w:t>
            </w: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lastRenderedPageBreak/>
              <w:t>способностей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265DC" w:rsidRPr="00064182" w:rsidTr="001F7F5B">
        <w:trPr>
          <w:trHeight w:val="2"/>
        </w:trPr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lastRenderedPageBreak/>
              <w:t>79</w:t>
            </w:r>
          </w:p>
        </w:tc>
        <w:tc>
          <w:tcPr>
            <w:tcW w:w="2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Упражнения для рук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2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индивидуальный</w:t>
            </w:r>
          </w:p>
        </w:tc>
        <w:tc>
          <w:tcPr>
            <w:tcW w:w="2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комплексный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развитие двигательных (кондиционных и координационных) способностей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265DC" w:rsidRPr="00064182" w:rsidTr="001F7F5B">
        <w:trPr>
          <w:trHeight w:val="2"/>
        </w:trPr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80</w:t>
            </w:r>
          </w:p>
        </w:tc>
        <w:tc>
          <w:tcPr>
            <w:tcW w:w="2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Упражнения для глаз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2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индивидуальный</w:t>
            </w:r>
          </w:p>
        </w:tc>
        <w:tc>
          <w:tcPr>
            <w:tcW w:w="2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комплексный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265DC" w:rsidRPr="00064182" w:rsidTr="001F7F5B">
        <w:trPr>
          <w:trHeight w:val="2"/>
        </w:trPr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81-83</w:t>
            </w:r>
          </w:p>
        </w:tc>
        <w:tc>
          <w:tcPr>
            <w:tcW w:w="2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Упраднения</w:t>
            </w:r>
            <w:proofErr w:type="spellEnd"/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для развития мышц коленного сустава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3</w:t>
            </w:r>
          </w:p>
        </w:tc>
        <w:tc>
          <w:tcPr>
            <w:tcW w:w="2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комплексный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Коррекция и развитие координационных способностей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265DC" w:rsidRPr="00064182" w:rsidTr="001F7F5B">
        <w:trPr>
          <w:trHeight w:val="2"/>
        </w:trPr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84</w:t>
            </w:r>
          </w:p>
        </w:tc>
        <w:tc>
          <w:tcPr>
            <w:tcW w:w="2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Упражнения для глаз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2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комплексный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265DC" w:rsidRPr="00064182" w:rsidTr="001F7F5B">
        <w:trPr>
          <w:trHeight w:val="2"/>
        </w:trPr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85</w:t>
            </w:r>
          </w:p>
        </w:tc>
        <w:tc>
          <w:tcPr>
            <w:tcW w:w="2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Упражнения на укрепления мышечного корсета позвоночника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2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индивидуальный</w:t>
            </w:r>
          </w:p>
        </w:tc>
        <w:tc>
          <w:tcPr>
            <w:tcW w:w="2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Совершенствование изученного материала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Коррекция и развитие координационных способностей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265DC" w:rsidRPr="00064182" w:rsidTr="001F7F5B">
        <w:trPr>
          <w:trHeight w:val="2"/>
        </w:trPr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86</w:t>
            </w:r>
          </w:p>
        </w:tc>
        <w:tc>
          <w:tcPr>
            <w:tcW w:w="2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Упражнения для глаз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2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комплексный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265DC" w:rsidRPr="00064182" w:rsidTr="001F7F5B">
        <w:trPr>
          <w:trHeight w:val="2"/>
        </w:trPr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87</w:t>
            </w:r>
          </w:p>
        </w:tc>
        <w:tc>
          <w:tcPr>
            <w:tcW w:w="2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Упражнения с мячом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2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комплексный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Коррекция и развитие координационных способностей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265DC" w:rsidRPr="00064182" w:rsidTr="001F7F5B">
        <w:trPr>
          <w:trHeight w:val="2"/>
        </w:trPr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88</w:t>
            </w:r>
          </w:p>
        </w:tc>
        <w:tc>
          <w:tcPr>
            <w:tcW w:w="2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Упражнения на расслабления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2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комплексный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265DC" w:rsidRPr="00064182" w:rsidTr="001F7F5B">
        <w:trPr>
          <w:trHeight w:val="2"/>
        </w:trPr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lastRenderedPageBreak/>
              <w:t>89</w:t>
            </w:r>
          </w:p>
        </w:tc>
        <w:tc>
          <w:tcPr>
            <w:tcW w:w="2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Упражнения для глаз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2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комплексный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Коррекция и развитие координационных способностей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265DC" w:rsidRPr="00064182" w:rsidTr="001F7F5B">
        <w:trPr>
          <w:trHeight w:val="2"/>
        </w:trPr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90</w:t>
            </w:r>
          </w:p>
        </w:tc>
        <w:tc>
          <w:tcPr>
            <w:tcW w:w="2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Упражнения на расслабления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2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Совершенствование изученного материала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развитие двигательных (кондиционных и координационных) способностей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265DC" w:rsidRPr="00064182" w:rsidTr="001F7F5B"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91</w:t>
            </w:r>
          </w:p>
        </w:tc>
        <w:tc>
          <w:tcPr>
            <w:tcW w:w="2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Игры на внимание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2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групповой</w:t>
            </w:r>
          </w:p>
        </w:tc>
        <w:tc>
          <w:tcPr>
            <w:tcW w:w="2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Закрепление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Коррекция и развитие координационных способностей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265DC" w:rsidRPr="00064182" w:rsidTr="001F7F5B">
        <w:trPr>
          <w:trHeight w:val="2"/>
        </w:trPr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92-94</w:t>
            </w:r>
          </w:p>
        </w:tc>
        <w:tc>
          <w:tcPr>
            <w:tcW w:w="2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Игры на внимание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3</w:t>
            </w:r>
          </w:p>
        </w:tc>
        <w:tc>
          <w:tcPr>
            <w:tcW w:w="2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групповой</w:t>
            </w:r>
          </w:p>
        </w:tc>
        <w:tc>
          <w:tcPr>
            <w:tcW w:w="2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комплексный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Коррекция и развитие координационных способностей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265DC" w:rsidRPr="00064182" w:rsidTr="001F7F5B">
        <w:trPr>
          <w:trHeight w:val="2"/>
        </w:trPr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Default="008265DC" w:rsidP="001F7F5B">
            <w:pPr>
              <w:spacing w:after="0" w:line="2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95-96</w:t>
            </w:r>
          </w:p>
          <w:p w:rsidR="008265DC" w:rsidRDefault="008265DC" w:rsidP="001F7F5B">
            <w:pPr>
              <w:spacing w:after="0" w:line="2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</w:pPr>
          </w:p>
          <w:p w:rsidR="008265DC" w:rsidRPr="00B82C3D" w:rsidRDefault="008265DC" w:rsidP="001F7F5B">
            <w:pPr>
              <w:spacing w:after="0" w:line="2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97</w:t>
            </w:r>
          </w:p>
        </w:tc>
        <w:tc>
          <w:tcPr>
            <w:tcW w:w="2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Default="008265DC" w:rsidP="001F7F5B">
            <w:pPr>
              <w:spacing w:after="0" w:line="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Игры на ориентировку в про</w:t>
            </w: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странстве</w:t>
            </w:r>
          </w:p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Промежуточная аттестация.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Default="008265DC" w:rsidP="001F7F5B">
            <w:pPr>
              <w:spacing w:after="0" w:line="2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2</w:t>
            </w:r>
          </w:p>
          <w:p w:rsidR="008265DC" w:rsidRDefault="008265DC" w:rsidP="001F7F5B">
            <w:pPr>
              <w:spacing w:after="0" w:line="2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</w:pPr>
          </w:p>
          <w:p w:rsidR="008265DC" w:rsidRDefault="008265DC" w:rsidP="001F7F5B">
            <w:pPr>
              <w:spacing w:after="0" w:line="2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</w:pPr>
          </w:p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2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групповой</w:t>
            </w:r>
          </w:p>
        </w:tc>
        <w:tc>
          <w:tcPr>
            <w:tcW w:w="2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комплексный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Коррекция и развитие координационных способностей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265DC" w:rsidRPr="00064182" w:rsidTr="001F7F5B">
        <w:trPr>
          <w:trHeight w:val="2"/>
        </w:trPr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B82C3D" w:rsidRDefault="008265DC" w:rsidP="001F7F5B">
            <w:pPr>
              <w:spacing w:after="0" w:line="2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98-100</w:t>
            </w:r>
          </w:p>
        </w:tc>
        <w:tc>
          <w:tcPr>
            <w:tcW w:w="2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Игры малой подвижности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3</w:t>
            </w:r>
          </w:p>
        </w:tc>
        <w:tc>
          <w:tcPr>
            <w:tcW w:w="2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групповой</w:t>
            </w:r>
          </w:p>
        </w:tc>
        <w:tc>
          <w:tcPr>
            <w:tcW w:w="2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комплексный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развитие двигательных (кондиционных и координационных) способностей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265DC" w:rsidRPr="00064182" w:rsidTr="001F7F5B">
        <w:trPr>
          <w:trHeight w:val="2"/>
        </w:trPr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Default="008265DC" w:rsidP="001F7F5B">
            <w:pPr>
              <w:spacing w:after="0" w:line="2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101</w:t>
            </w:r>
          </w:p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lastRenderedPageBreak/>
              <w:t>102</w:t>
            </w:r>
          </w:p>
        </w:tc>
        <w:tc>
          <w:tcPr>
            <w:tcW w:w="2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lastRenderedPageBreak/>
              <w:t xml:space="preserve">Игры на развития </w:t>
            </w: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lastRenderedPageBreak/>
              <w:t>ловкости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lastRenderedPageBreak/>
              <w:t>2</w:t>
            </w:r>
          </w:p>
        </w:tc>
        <w:tc>
          <w:tcPr>
            <w:tcW w:w="2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групповой</w:t>
            </w:r>
          </w:p>
        </w:tc>
        <w:tc>
          <w:tcPr>
            <w:tcW w:w="2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комплексный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Коррекция и </w:t>
            </w:r>
            <w:r w:rsidRPr="0006418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lastRenderedPageBreak/>
              <w:t>развитие координационных способностей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265DC" w:rsidRPr="00064182" w:rsidTr="001F7F5B">
        <w:trPr>
          <w:trHeight w:val="2"/>
        </w:trPr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8265DC" w:rsidRPr="00064182" w:rsidTr="001F7F5B">
        <w:trPr>
          <w:trHeight w:val="2"/>
        </w:trPr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DC" w:rsidRPr="00064182" w:rsidRDefault="008265DC" w:rsidP="001F7F5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</w:tbl>
    <w:p w:rsidR="00F5119A" w:rsidRDefault="00F5119A"/>
    <w:sectPr w:rsidR="00F5119A" w:rsidSect="008265D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C345D"/>
    <w:multiLevelType w:val="multilevel"/>
    <w:tmpl w:val="192AA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3E5C49"/>
    <w:multiLevelType w:val="multilevel"/>
    <w:tmpl w:val="5A6EB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D648C0"/>
    <w:multiLevelType w:val="multilevel"/>
    <w:tmpl w:val="88C80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A772535"/>
    <w:multiLevelType w:val="multilevel"/>
    <w:tmpl w:val="21307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25D234A"/>
    <w:multiLevelType w:val="multilevel"/>
    <w:tmpl w:val="222E8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25F74B5"/>
    <w:multiLevelType w:val="multilevel"/>
    <w:tmpl w:val="3E0C9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174269C"/>
    <w:multiLevelType w:val="multilevel"/>
    <w:tmpl w:val="D88AB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8284898"/>
    <w:multiLevelType w:val="multilevel"/>
    <w:tmpl w:val="5FE66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2C85CAA"/>
    <w:multiLevelType w:val="multilevel"/>
    <w:tmpl w:val="7262B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11C0F5D"/>
    <w:multiLevelType w:val="multilevel"/>
    <w:tmpl w:val="4A0E5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FE83D52"/>
    <w:multiLevelType w:val="multilevel"/>
    <w:tmpl w:val="6CF0C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24111AE"/>
    <w:multiLevelType w:val="multilevel"/>
    <w:tmpl w:val="EA462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3F73473"/>
    <w:multiLevelType w:val="multilevel"/>
    <w:tmpl w:val="CD028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34618D4"/>
    <w:multiLevelType w:val="multilevel"/>
    <w:tmpl w:val="48066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B79185C"/>
    <w:multiLevelType w:val="multilevel"/>
    <w:tmpl w:val="7554B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0"/>
  </w:num>
  <w:num w:numId="3">
    <w:abstractNumId w:val="1"/>
  </w:num>
  <w:num w:numId="4">
    <w:abstractNumId w:val="14"/>
  </w:num>
  <w:num w:numId="5">
    <w:abstractNumId w:val="7"/>
  </w:num>
  <w:num w:numId="6">
    <w:abstractNumId w:val="12"/>
  </w:num>
  <w:num w:numId="7">
    <w:abstractNumId w:val="6"/>
  </w:num>
  <w:num w:numId="8">
    <w:abstractNumId w:val="4"/>
  </w:num>
  <w:num w:numId="9">
    <w:abstractNumId w:val="0"/>
  </w:num>
  <w:num w:numId="10">
    <w:abstractNumId w:val="13"/>
  </w:num>
  <w:num w:numId="11">
    <w:abstractNumId w:val="8"/>
  </w:num>
  <w:num w:numId="12">
    <w:abstractNumId w:val="11"/>
  </w:num>
  <w:num w:numId="13">
    <w:abstractNumId w:val="5"/>
  </w:num>
  <w:num w:numId="14">
    <w:abstractNumId w:val="3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265DC"/>
    <w:rsid w:val="008265DC"/>
    <w:rsid w:val="00F511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5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265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link w:val="a5"/>
    <w:uiPriority w:val="99"/>
    <w:qFormat/>
    <w:rsid w:val="008265DC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5">
    <w:name w:val="Абзац списка Знак"/>
    <w:link w:val="a4"/>
    <w:uiPriority w:val="99"/>
    <w:locked/>
    <w:rsid w:val="008265DC"/>
    <w:rPr>
      <w:rFonts w:ascii="Calibri" w:eastAsia="Calibri" w:hAnsi="Calibri" w:cs="Times New Roman"/>
    </w:rPr>
  </w:style>
  <w:style w:type="character" w:styleId="a6">
    <w:name w:val="Hyperlink"/>
    <w:basedOn w:val="a0"/>
    <w:uiPriority w:val="99"/>
    <w:unhideWhenUsed/>
    <w:rsid w:val="008265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dd.1september.ru/" TargetMode="External"/><Relationship Id="rId5" Type="http://schemas.openxmlformats.org/officeDocument/2006/relationships/hyperlink" Target="http://zdd.1september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4416</Words>
  <Characters>25173</Characters>
  <Application>Microsoft Office Word</Application>
  <DocSecurity>0</DocSecurity>
  <Lines>209</Lines>
  <Paragraphs>59</Paragraphs>
  <ScaleCrop>false</ScaleCrop>
  <Company/>
  <LinksUpToDate>false</LinksUpToDate>
  <CharactersWithSpaces>29530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2026-04-13T14:43:00Z</dcterms:created>
  <dcterms:modified xsi:type="dcterms:W3CDTF">2026-04-13T14:44:00Z</dcterms:modified>
</cp:coreProperties>
</file>